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33" w:rsidRPr="006103B5" w:rsidRDefault="00D73533" w:rsidP="00D73533">
      <w:pPr>
        <w:jc w:val="center"/>
        <w:rPr>
          <w:b/>
          <w:sz w:val="28"/>
        </w:rPr>
      </w:pPr>
      <w:r>
        <w:rPr>
          <w:b/>
          <w:sz w:val="28"/>
        </w:rPr>
        <w:t xml:space="preserve">ORG 501 - </w:t>
      </w:r>
      <w:r w:rsidRPr="006103B5">
        <w:rPr>
          <w:b/>
          <w:sz w:val="28"/>
        </w:rPr>
        <w:t>Ph.D. Student Reading List</w:t>
      </w:r>
    </w:p>
    <w:p w:rsidR="00D73533" w:rsidRDefault="00D73533" w:rsidP="00D73533"/>
    <w:p w:rsidR="00D73533" w:rsidRDefault="00D73533" w:rsidP="00D73533">
      <w:pPr>
        <w:rPr>
          <w:b/>
        </w:rPr>
      </w:pPr>
      <w:r w:rsidRPr="00DA7D01">
        <w:rPr>
          <w:b/>
        </w:rPr>
        <w:t xml:space="preserve">Intro to Organizational Behavior </w:t>
      </w:r>
    </w:p>
    <w:p w:rsidR="00D73533" w:rsidRPr="00DA7D01" w:rsidRDefault="00D73533" w:rsidP="00D73533">
      <w:pPr>
        <w:rPr>
          <w:b/>
        </w:rPr>
      </w:pPr>
      <w:bookmarkStart w:id="0" w:name="_GoBack"/>
      <w:bookmarkEnd w:id="0"/>
    </w:p>
    <w:p w:rsidR="00D73533" w:rsidRDefault="00D73533" w:rsidP="00D73533">
      <w:r>
        <w:t>Mowday, R. T., &amp; Sutton, R. I. (1993). Organizational behavior: Linking individuals and groups to organizational contexts. Annual Review of Psychology, 44, 195-229.</w:t>
      </w:r>
    </w:p>
    <w:p w:rsidR="00D73533" w:rsidRDefault="00D73533" w:rsidP="00D73533">
      <w:pPr>
        <w:autoSpaceDE w:val="0"/>
        <w:autoSpaceDN w:val="0"/>
        <w:adjustRightInd w:val="0"/>
      </w:pPr>
    </w:p>
    <w:p w:rsidR="00D73533" w:rsidRPr="006103B5" w:rsidRDefault="00D73533" w:rsidP="00D73533">
      <w:pPr>
        <w:autoSpaceDE w:val="0"/>
        <w:autoSpaceDN w:val="0"/>
        <w:adjustRightInd w:val="0"/>
        <w:rPr>
          <w:szCs w:val="20"/>
          <w:lang w:eastAsia="nb-NO"/>
        </w:rPr>
      </w:pPr>
      <w:r w:rsidRPr="006103B5">
        <w:rPr>
          <w:szCs w:val="20"/>
          <w:lang w:eastAsia="nb-NO"/>
        </w:rPr>
        <w:t>Miner, J.B. 2003. The rated importance, scientific validity, and practical usefulness of organizational behavior theories.  Academy of Management Learning &amp; Education, 2, 250-268</w:t>
      </w:r>
    </w:p>
    <w:p w:rsidR="00D73533" w:rsidRDefault="00D73533" w:rsidP="00D73533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eastAsia="tr-TR"/>
        </w:rPr>
      </w:pPr>
    </w:p>
    <w:p w:rsidR="00D73533" w:rsidRDefault="00D73533" w:rsidP="00D73533"/>
    <w:p w:rsidR="00D73533" w:rsidRPr="00DA7D01" w:rsidRDefault="00D73533" w:rsidP="00D73533">
      <w:pPr>
        <w:rPr>
          <w:b/>
        </w:rPr>
      </w:pPr>
      <w:r w:rsidRPr="00DA7D01">
        <w:rPr>
          <w:b/>
        </w:rPr>
        <w:t>Individual Differences in Organizations</w:t>
      </w:r>
    </w:p>
    <w:p w:rsidR="00D73533" w:rsidRDefault="00D73533" w:rsidP="00D73533"/>
    <w:p w:rsidR="00D73533" w:rsidRDefault="00D73533" w:rsidP="00D73533">
      <w:r>
        <w:t xml:space="preserve">1. Kenrick, &amp; Funder, D. 1988. Profiting from controversy: Lessons from the person-situation debate. American Psychologist, 43: 23-34.  </w:t>
      </w:r>
    </w:p>
    <w:p w:rsidR="00D73533" w:rsidRDefault="00D73533" w:rsidP="00D73533"/>
    <w:p w:rsidR="00D73533" w:rsidRDefault="00D73533" w:rsidP="00D73533">
      <w:r>
        <w:t xml:space="preserve">2. House, R. J., Shane, S. A., &amp; Herold, D. M. 1996. Rumors of the death of dispositional research are vastly exaggerated. Academy of Management Review, 21, 203-224. </w:t>
      </w:r>
    </w:p>
    <w:p w:rsidR="00D73533" w:rsidRDefault="00D73533" w:rsidP="00D73533"/>
    <w:p w:rsidR="00D73533" w:rsidRDefault="00D73533" w:rsidP="00D73533">
      <w:r>
        <w:t xml:space="preserve">3. Barrick M. R. and Mount, M. K. 1991. The Big Five personality dimensions and job performance: A meta-analysis. Personnel Psychology, 44, 1-26. </w:t>
      </w:r>
    </w:p>
    <w:p w:rsidR="00D73533" w:rsidRDefault="00D73533" w:rsidP="00D73533"/>
    <w:p w:rsidR="00D73533" w:rsidRDefault="00D73533" w:rsidP="00D73533">
      <w:r>
        <w:t>4. Schneider, B., Smith, D.B., Taylor, S., &amp; Fleenor, J. 1998. Personality and organizations: A test of the homogeneity of personality hypothesis. Journal of Applied Psychology, 83: 462-470.</w:t>
      </w:r>
    </w:p>
    <w:p w:rsidR="00D73533" w:rsidRDefault="00D73533" w:rsidP="00D73533"/>
    <w:p w:rsidR="00D73533" w:rsidRDefault="00D73533" w:rsidP="00D73533">
      <w:r>
        <w:t xml:space="preserve">5. </w:t>
      </w:r>
      <w:r w:rsidRPr="006E15FF">
        <w:rPr>
          <w:b/>
        </w:rPr>
        <w:t>SKIM THROUGH</w:t>
      </w:r>
      <w:r>
        <w:t xml:space="preserve"> Kosinski, M., Stillwell, D., &amp; Graepel, T. (2013). Private traits and attributes are predictable from digital records of human behavior. Proceedings of the National Academy of Sciences, 110(15), 5802-5805.</w:t>
      </w:r>
    </w:p>
    <w:p w:rsidR="00D73533" w:rsidRDefault="00D73533" w:rsidP="00D73533"/>
    <w:p w:rsidR="00D73533" w:rsidRDefault="00D73533" w:rsidP="00D73533">
      <w:r>
        <w:t xml:space="preserve">Seligman, M. &amp; Schulman, P. (1986). Explanatory style as a predictor of productivity &amp; quitting among life insurance agents. Journal of Applied Psychology, 50: 832-838. </w:t>
      </w:r>
    </w:p>
    <w:p w:rsidR="00D73533" w:rsidRDefault="00D73533" w:rsidP="00D73533"/>
    <w:p w:rsidR="00D73533" w:rsidRDefault="00D73533" w:rsidP="00D73533">
      <w:r>
        <w:t xml:space="preserve">Chatterjee, A. &amp; Hambrick, D. (2007). It’s all about me: Narcissistic chief executive officers and their effects on company strategy and performance. Administrative Science Quarterly, 52, 351-386. </w:t>
      </w:r>
    </w:p>
    <w:p w:rsidR="00D73533" w:rsidRDefault="00D73533" w:rsidP="00D73533"/>
    <w:p w:rsidR="00D73533" w:rsidRDefault="00D73533" w:rsidP="00D73533">
      <w:r>
        <w:t>Mehra, A., Kilduff, M., &amp; Brass, D. J. (2001). The social networks of high and low self-monitors: Implications for workplace performance. Administrative science quarterly, 46(1), 121-146.</w:t>
      </w:r>
    </w:p>
    <w:p w:rsidR="00D73533" w:rsidRDefault="00D73533" w:rsidP="00D73533"/>
    <w:p w:rsidR="00D73533" w:rsidRDefault="00D73533" w:rsidP="00D73533">
      <w:r>
        <w:t>Desai, S. D., Chugh, D., &amp; Brief, A. P. The implications of marriage structure for men’s workplace attitudes, beliefs, and behaviors toward women. Administrative Science Quarterly, 59, 330 - 365.</w:t>
      </w:r>
    </w:p>
    <w:p w:rsidR="00D73533" w:rsidRDefault="00D73533" w:rsidP="00D73533"/>
    <w:p w:rsidR="00D73533" w:rsidRDefault="00D73533" w:rsidP="00D73533"/>
    <w:p w:rsidR="00D73533" w:rsidRPr="006E15FF" w:rsidRDefault="00D73533" w:rsidP="00D73533">
      <w:pPr>
        <w:rPr>
          <w:b/>
        </w:rPr>
      </w:pPr>
      <w:r w:rsidRPr="006E15FF">
        <w:rPr>
          <w:b/>
        </w:rPr>
        <w:t>Optional readings</w:t>
      </w:r>
    </w:p>
    <w:p w:rsidR="00D73533" w:rsidRDefault="00D73533" w:rsidP="00D73533"/>
    <w:p w:rsidR="00D73533" w:rsidRDefault="00D73533" w:rsidP="00D73533">
      <w:r>
        <w:t>Davis-Blake, A. &amp; Pfeffer, J. (1989). Just a mirage: The search for dispositional effects in organizational research. Academy of Management Review, 14, 385-400.</w:t>
      </w:r>
    </w:p>
    <w:p w:rsidR="00D73533" w:rsidRDefault="00D73533" w:rsidP="00D73533"/>
    <w:p w:rsidR="00D73533" w:rsidRDefault="00D73533" w:rsidP="00D73533">
      <w:r>
        <w:t>Snyder, M. (1982). The influence of individuals on situations: Implications for understanding the links between personality and social behavior. Journal of Personality, 51, 497-516.</w:t>
      </w:r>
    </w:p>
    <w:p w:rsidR="00D73533" w:rsidRDefault="00D73533" w:rsidP="00D73533"/>
    <w:p w:rsidR="00D73533" w:rsidRDefault="00D73533" w:rsidP="00D73533">
      <w:r>
        <w:t>Funder, D. &amp; Colvin, R. (1991). Exploration in behavioral consistency: Properties of persons, situations, and behaviors. Journal of Personality and Social Psychology, 60, 773-794.</w:t>
      </w:r>
    </w:p>
    <w:p w:rsidR="00D73533" w:rsidRDefault="00D73533" w:rsidP="00D73533"/>
    <w:p w:rsidR="00D73533" w:rsidRDefault="00D73533" w:rsidP="00D73533">
      <w:r>
        <w:t xml:space="preserve">Heine, S.J., Buchtel, E.E., &amp; Norenzayan, A. (2008). What do cross-cultural comparisons of personality traits tell us? The case of conscientiousness. Psychological Science, 19, 309-313. </w:t>
      </w:r>
    </w:p>
    <w:p w:rsidR="00D73533" w:rsidRDefault="00D73533" w:rsidP="00D73533"/>
    <w:p w:rsidR="00D73533" w:rsidRDefault="00D73533" w:rsidP="00D73533">
      <w:r>
        <w:t>Judge, T. A., Piccolo, R. F., &amp; Kosalka, T. (2009). The bright and dark sides of leader traits: A review and theoretical extension of the leader trait paradigm. Leadership Quarterly, 20(6), 855-875.</w:t>
      </w:r>
    </w:p>
    <w:p w:rsidR="00D73533" w:rsidRDefault="00D73533" w:rsidP="00D73533"/>
    <w:p w:rsidR="00D73533" w:rsidRDefault="00D73533" w:rsidP="00D73533">
      <w:r>
        <w:t xml:space="preserve">Heine, S. J., &amp; Buchtel, E. E. (2009). Personality: The universal and the culturally specific. Annual Review of Psychology, 60, 369-394. </w:t>
      </w:r>
    </w:p>
    <w:p w:rsidR="00D73533" w:rsidRDefault="00D73533" w:rsidP="00D73533"/>
    <w:p w:rsidR="00D73533" w:rsidRDefault="00D73533" w:rsidP="00D73533">
      <w:r>
        <w:t>Greenberg, D. M., Kosinski, M., Stillwell, D. J., Monteiro, B. L., Levitin, D. J., &amp; Rentfrow, P. J. (2016). The song is you: Preferences for musical attribute dimensions reflect personality. Social Psychological and Personality Science.</w:t>
      </w:r>
    </w:p>
    <w:p w:rsidR="00D73533" w:rsidRDefault="00D73533" w:rsidP="00D73533"/>
    <w:p w:rsidR="00D73533" w:rsidRDefault="00D73533" w:rsidP="00D73533"/>
    <w:p w:rsidR="00D73533" w:rsidRPr="00D05CEE" w:rsidRDefault="00D73533" w:rsidP="00D73533">
      <w:pPr>
        <w:rPr>
          <w:b/>
        </w:rPr>
      </w:pPr>
      <w:r>
        <w:rPr>
          <w:b/>
        </w:rPr>
        <w:t xml:space="preserve">Cognition, </w:t>
      </w:r>
      <w:r w:rsidRPr="00D05CEE">
        <w:rPr>
          <w:b/>
        </w:rPr>
        <w:t>Judgment and Decision Making in Organizations</w:t>
      </w:r>
    </w:p>
    <w:p w:rsidR="00D73533" w:rsidRDefault="00D73533" w:rsidP="00D73533"/>
    <w:p w:rsidR="00D73533" w:rsidRDefault="00D73533" w:rsidP="00D73533">
      <w:r>
        <w:t>1. Tversky, A., &amp; Kahneman, D. (1974). Judgment under uncertainty: Heuristics and biases. Science, 185, 1124-1131.</w:t>
      </w:r>
    </w:p>
    <w:p w:rsidR="00D73533" w:rsidRDefault="00D73533" w:rsidP="00D73533"/>
    <w:p w:rsidR="00D73533" w:rsidRDefault="00D73533" w:rsidP="00D73533">
      <w:r>
        <w:t>2. Northcraft, G.B., &amp; Neale, M. (1987). Experts, amateurs, and real estate: An anchoring-and adjustment perspective on property pricing decisions. Organizational Behavior and Human Decision Processes, 39: 84-97.</w:t>
      </w:r>
    </w:p>
    <w:p w:rsidR="00D73533" w:rsidRDefault="00D73533" w:rsidP="00D73533"/>
    <w:p w:rsidR="00D73533" w:rsidRDefault="00D73533" w:rsidP="00D73533">
      <w:r>
        <w:t>3. Heath, C., Larrick, R. P., &amp; Klayman, J. (1998). Cognitive repairs: How organizations compensate for the shortcomings of individual learners. Research in Organizational Behavior, 20, 1-37.</w:t>
      </w:r>
    </w:p>
    <w:p w:rsidR="00D73533" w:rsidRDefault="00D73533" w:rsidP="00D73533"/>
    <w:p w:rsidR="00D73533" w:rsidRDefault="00D73533" w:rsidP="00D73533">
      <w:r>
        <w:t>4. Walsh, J. P. (1995). Managerial and organizational cognition: Notes from a trip down memory lane. Organization Science, 6(3), 280-321.</w:t>
      </w:r>
    </w:p>
    <w:p w:rsidR="00D73533" w:rsidRDefault="00D73533" w:rsidP="00D73533"/>
    <w:p w:rsidR="00D73533" w:rsidRDefault="00D73533" w:rsidP="00D73533">
      <w:r>
        <w:t xml:space="preserve">5.  </w:t>
      </w:r>
      <w:r w:rsidRPr="006E15FF">
        <w:rPr>
          <w:b/>
        </w:rPr>
        <w:t>SKIM THROUGH</w:t>
      </w:r>
      <w:r>
        <w:t xml:space="preserve"> Staw, B. M., Sandelands, L. E., &amp; Dutton, J. E. (1981). Threat rigidity effects in organizational behavior: A multilevel analysis. Administrative Science Quarterly, 26, 501-524.</w:t>
      </w:r>
    </w:p>
    <w:p w:rsidR="00D73533" w:rsidRDefault="00D73533" w:rsidP="00D73533"/>
    <w:p w:rsidR="00D73533" w:rsidRDefault="00D73533" w:rsidP="00D73533">
      <w:r>
        <w:t>Wong, E. M., Ormiston, M.E., &amp; Tetlock, P.E. 2011. The effects of top management team integrative complexity and decentralized decision making on corporate social performance. Academy of Management Journal, 54, 1207-1228.</w:t>
      </w:r>
    </w:p>
    <w:p w:rsidR="00D73533" w:rsidRDefault="00D73533" w:rsidP="00D73533"/>
    <w:p w:rsidR="00D73533" w:rsidRDefault="00D73533" w:rsidP="00D73533">
      <w:r>
        <w:t>Welsh, D. T., &amp; Ordóñez, L. D. (2014). Conscience without cognition: The effects of subconscious priming on ethical behavior. Academy of Management Journal, 57, 723- 742.</w:t>
      </w:r>
    </w:p>
    <w:p w:rsidR="00D73533" w:rsidRPr="006E15FF" w:rsidRDefault="00D73533" w:rsidP="00D73533"/>
    <w:p w:rsidR="00D73533" w:rsidRDefault="00D73533" w:rsidP="00D73533">
      <w:r w:rsidRPr="006E15FF">
        <w:t xml:space="preserve">Gioia, D. A. (1996).  Why I didn’t recognize Pinto fire hazards: How organizational scripts channel managers’ thoughts and actions. In M. D. Ermann and R. J. Lundman (eds.), </w:t>
      </w:r>
      <w:r w:rsidRPr="006E15FF">
        <w:rPr>
          <w:i/>
        </w:rPr>
        <w:t xml:space="preserve">Corporate and governmental deviance: Problems of organizational behavior in contemporary society </w:t>
      </w:r>
      <w:r w:rsidRPr="006E15FF">
        <w:t>(5</w:t>
      </w:r>
      <w:r w:rsidRPr="006E15FF">
        <w:rPr>
          <w:vertAlign w:val="superscript"/>
        </w:rPr>
        <w:t>th</w:t>
      </w:r>
      <w:r w:rsidRPr="006E15FF">
        <w:t xml:space="preserve"> ed.). New York: Oxford University Press. </w:t>
      </w:r>
    </w:p>
    <w:p w:rsidR="00D73533" w:rsidRDefault="00D73533" w:rsidP="00D73533"/>
    <w:p w:rsidR="00D73533" w:rsidRDefault="00D73533" w:rsidP="00D73533">
      <w:r>
        <w:t>Lewis, K., Belliveau, M., Herndon, B., &amp; Keller, J. (2007). Group cognition, membership</w:t>
      </w:r>
    </w:p>
    <w:p w:rsidR="00D73533" w:rsidRDefault="00D73533" w:rsidP="00D73533">
      <w:r>
        <w:t>change, and performance: Investigating the benefits and detriments of collective</w:t>
      </w:r>
    </w:p>
    <w:p w:rsidR="00D73533" w:rsidRDefault="00D73533" w:rsidP="00D73533">
      <w:r>
        <w:t>knowledge. Organizational Behavior and Human Decision Processes, 103, 159-178.</w:t>
      </w:r>
    </w:p>
    <w:p w:rsidR="00D73533" w:rsidRDefault="00D73533" w:rsidP="00D73533"/>
    <w:p w:rsidR="00D73533" w:rsidRPr="006E15FF" w:rsidRDefault="00D73533" w:rsidP="00D73533">
      <w:pPr>
        <w:rPr>
          <w:b/>
        </w:rPr>
      </w:pPr>
      <w:r w:rsidRPr="006E15FF">
        <w:rPr>
          <w:b/>
        </w:rPr>
        <w:t>Optional Readings</w:t>
      </w:r>
    </w:p>
    <w:p w:rsidR="00D73533" w:rsidRDefault="00D73533" w:rsidP="00D73533"/>
    <w:p w:rsidR="00D73533" w:rsidRDefault="00D73533" w:rsidP="00D73533">
      <w:r>
        <w:t>Fiske, S. T. (1993). Social Cognition and Social Perception. Annual Review of Psychology, 44(1), 155- 194.</w:t>
      </w:r>
    </w:p>
    <w:p w:rsidR="00D73533" w:rsidRDefault="00D73533" w:rsidP="00D73533"/>
    <w:p w:rsidR="00D73533" w:rsidRDefault="00D73533" w:rsidP="00D73533">
      <w:r>
        <w:t>Staw, B. M. (1976). Knee deep in the big muddy: A study of escalating commitment to a</w:t>
      </w:r>
    </w:p>
    <w:p w:rsidR="00D73533" w:rsidRDefault="00D73533" w:rsidP="00D73533">
      <w:r>
        <w:t>chosen course of action. Organizational Behavior and Human Decision Processes, 16, 27-</w:t>
      </w:r>
    </w:p>
    <w:p w:rsidR="00D73533" w:rsidRDefault="00D73533" w:rsidP="00D73533">
      <w:r>
        <w:t>44.</w:t>
      </w:r>
    </w:p>
    <w:p w:rsidR="00D73533" w:rsidRDefault="00D73533" w:rsidP="00D73533"/>
    <w:p w:rsidR="00D73533" w:rsidRDefault="00D73533" w:rsidP="00D73533">
      <w:r>
        <w:t>Cohen, March, &amp; Olsen, (1972). A garbage can model of organizational choice. Administrative Science Quarterly, 17, 1-25.</w:t>
      </w:r>
    </w:p>
    <w:p w:rsidR="00D73533" w:rsidRDefault="00D73533" w:rsidP="00D73533"/>
    <w:p w:rsidR="00D73533" w:rsidRDefault="00D73533" w:rsidP="00D73533">
      <w:r>
        <w:t>Dane, E. &amp; Pratt, M. G. (2007). Exploring intuition and its role in managerial decision making. Academy of Management Review, 32, 33-54.</w:t>
      </w:r>
    </w:p>
    <w:p w:rsidR="00D73533" w:rsidRDefault="00D73533" w:rsidP="00D73533"/>
    <w:p w:rsidR="00D73533" w:rsidRDefault="00D73533" w:rsidP="00D73533">
      <w:r>
        <w:t>Crowe, E., &amp; Higgins, E. T. (1997). Regulatory focus and strategic inclinations: Promotion and prevention in decision-making. Organizational Behavior and Human Decision Processes, 69(2), 117-132.</w:t>
      </w:r>
    </w:p>
    <w:p w:rsidR="00D73533" w:rsidRDefault="00D73533" w:rsidP="00D73533"/>
    <w:p w:rsidR="00D73533" w:rsidRDefault="00D73533" w:rsidP="00D73533">
      <w:r>
        <w:t>Reyt, J. N., Wiesenfeld, B. M., &amp; Trope, Y. (2016). Big picture is better: The social implications of construal level for advice taking. Organizational Behavior and Human Decision Processes, 135, 22-31.</w:t>
      </w:r>
    </w:p>
    <w:p w:rsidR="00D73533" w:rsidRDefault="00D73533" w:rsidP="00D73533"/>
    <w:p w:rsidR="00D73533" w:rsidRDefault="00D73533" w:rsidP="00D73533">
      <w:r>
        <w:lastRenderedPageBreak/>
        <w:t xml:space="preserve">Monin, B. &amp; Miller, D.T. (2001). Moral credentials and the expression of prejudice. Journal of Personality and Social Psychology, 81(1), 33-43. </w:t>
      </w:r>
    </w:p>
    <w:p w:rsidR="00D73533" w:rsidRDefault="00D73533" w:rsidP="00D73533"/>
    <w:p w:rsidR="00D73533" w:rsidRDefault="00D73533" w:rsidP="00D73533">
      <w:r>
        <w:t>Moore, C., &amp; Gino, F. (2013). Ethically adrift: How others pull our moral compass from true north, and how we can fix it. Research in Organizational Behavior, 33, 53- 77.</w:t>
      </w:r>
    </w:p>
    <w:p w:rsidR="00D73533" w:rsidRDefault="00D73533" w:rsidP="00D73533"/>
    <w:p w:rsidR="00D73533" w:rsidRDefault="00D73533" w:rsidP="00D73533">
      <w:r>
        <w:t>Anna Kim, Pratima Bansal, and Helen Haugh. No Time Like the Present: How a Present</w:t>
      </w:r>
    </w:p>
    <w:p w:rsidR="00D73533" w:rsidRDefault="00D73533" w:rsidP="00D73533">
      <w:r>
        <w:t>Time Perspective Can Foster Sustainable Development. Academy of Management</w:t>
      </w:r>
    </w:p>
    <w:p w:rsidR="00D73533" w:rsidRPr="006E15FF" w:rsidRDefault="00D73533" w:rsidP="00D73533">
      <w:r>
        <w:t>Journal 2019 62:2, 607-634.</w:t>
      </w:r>
    </w:p>
    <w:p w:rsidR="00D73533" w:rsidRDefault="00D73533" w:rsidP="00D73533"/>
    <w:p w:rsidR="00D73533" w:rsidRPr="00DA7D01" w:rsidRDefault="00D73533" w:rsidP="00D73533">
      <w:pPr>
        <w:rPr>
          <w:b/>
        </w:rPr>
      </w:pPr>
      <w:r w:rsidRPr="00DA7D01">
        <w:rPr>
          <w:b/>
        </w:rPr>
        <w:t>Work Attitudes</w:t>
      </w:r>
    </w:p>
    <w:p w:rsidR="00D73533" w:rsidRDefault="00D73533" w:rsidP="00D73533"/>
    <w:p w:rsidR="00D73533" w:rsidRDefault="00D73533" w:rsidP="00D73533">
      <w:r>
        <w:t>1. Roy, D.F. 1959. Banana time: Job satisfaction and informal interaction. Human Organization, 18: 158-168.</w:t>
      </w:r>
    </w:p>
    <w:p w:rsidR="00D73533" w:rsidRDefault="00D73533" w:rsidP="00D73533"/>
    <w:p w:rsidR="00D73533" w:rsidRDefault="00D73533" w:rsidP="00D73533">
      <w:r>
        <w:t xml:space="preserve">2. Salancik, G.R., &amp; Pfeffer, J. (1978). A social information processing approach to job attitudes and task design. Administrative Science Quarterly, 23: 224-253. </w:t>
      </w:r>
    </w:p>
    <w:p w:rsidR="00D73533" w:rsidRDefault="00D73533" w:rsidP="00D73533"/>
    <w:p w:rsidR="00D73533" w:rsidRPr="00416329" w:rsidRDefault="00D73533" w:rsidP="00D73533">
      <w:pPr>
        <w:autoSpaceDE w:val="0"/>
        <w:autoSpaceDN w:val="0"/>
        <w:adjustRightInd w:val="0"/>
      </w:pPr>
      <w:r>
        <w:rPr>
          <w:lang w:val="tr-TR"/>
        </w:rPr>
        <w:t xml:space="preserve">3. </w:t>
      </w:r>
      <w:r w:rsidRPr="00416329">
        <w:rPr>
          <w:lang w:val="tr-TR"/>
        </w:rPr>
        <w:t>Venkatesh, V., &amp; Johnson, P. (2002). Telecommuting technology implementations: A within- and between</w:t>
      </w:r>
      <w:r>
        <w:rPr>
          <w:lang w:val="tr-TR"/>
        </w:rPr>
        <w:t>-</w:t>
      </w:r>
      <w:r w:rsidRPr="00416329">
        <w:rPr>
          <w:lang w:val="tr-TR"/>
        </w:rPr>
        <w:t>subjects</w:t>
      </w:r>
      <w:r>
        <w:rPr>
          <w:lang w:val="tr-TR"/>
        </w:rPr>
        <w:t xml:space="preserve"> </w:t>
      </w:r>
      <w:r w:rsidRPr="00416329">
        <w:rPr>
          <w:lang w:val="tr-TR"/>
        </w:rPr>
        <w:t>longitudinal field study. Personnel Psychology, 55, 661-687.</w:t>
      </w:r>
    </w:p>
    <w:p w:rsidR="00D73533" w:rsidRDefault="00D73533" w:rsidP="00D73533"/>
    <w:p w:rsidR="00D73533" w:rsidRDefault="00D73533" w:rsidP="00D73533">
      <w:r>
        <w:t>4. Iyengar, S. S., Wells, R. E., &amp; Schwartz, B. 2006. Doing better but feeling worse: Looking for the ‘best’ job undermines satisfaction. Psychological Science, 17: 143- 150.</w:t>
      </w:r>
    </w:p>
    <w:p w:rsidR="00D73533" w:rsidRDefault="00D73533" w:rsidP="00D73533"/>
    <w:p w:rsidR="00D73533" w:rsidRDefault="00D73533" w:rsidP="00D73533">
      <w:r>
        <w:t xml:space="preserve">5. </w:t>
      </w:r>
      <w:r w:rsidRPr="00416329">
        <w:rPr>
          <w:b/>
        </w:rPr>
        <w:t>SKIM THROUGH</w:t>
      </w:r>
      <w:r>
        <w:t xml:space="preserve"> Ashforth, B. E., Rogers, K. M., Pratt, M. G., &amp; Pradies, C. (2014). Ambivalence in organizations: A multilevel approach. Organization Science, 25, 1453-1478.</w:t>
      </w:r>
    </w:p>
    <w:p w:rsidR="00D73533" w:rsidRDefault="00D73533" w:rsidP="00D73533"/>
    <w:p w:rsidR="00D73533" w:rsidRPr="00D05CEE" w:rsidRDefault="00D73533" w:rsidP="00D73533">
      <w:pPr>
        <w:rPr>
          <w:b/>
        </w:rPr>
      </w:pPr>
      <w:r w:rsidRPr="00D05CEE">
        <w:rPr>
          <w:b/>
        </w:rPr>
        <w:t>Affect and Emotions in Organizations</w:t>
      </w:r>
    </w:p>
    <w:p w:rsidR="00D73533" w:rsidRDefault="00D73533" w:rsidP="00D73533"/>
    <w:p w:rsidR="00D73533" w:rsidRDefault="00D73533" w:rsidP="00D73533">
      <w:r>
        <w:t xml:space="preserve">1. Amabile, T. M., Barsade, S. G., Mueller, J. S., &amp; Staw, B. M. (2005). Affect and creativity at work. Administrative Science Quarterly, 50, 367-403. </w:t>
      </w:r>
    </w:p>
    <w:p w:rsidR="00D73533" w:rsidRDefault="00D73533" w:rsidP="00D73533"/>
    <w:p w:rsidR="00D73533" w:rsidRDefault="00D73533" w:rsidP="00D73533">
      <w:r>
        <w:t xml:space="preserve">2. Barsade, S. G., &amp; Gibson, D. E. (2007). Why does affect matter in organizations? Academy of Management Perspectives, 21, 36-59. </w:t>
      </w:r>
    </w:p>
    <w:p w:rsidR="00D73533" w:rsidRDefault="00D73533" w:rsidP="00D73533"/>
    <w:p w:rsidR="00D73533" w:rsidRDefault="00D73533" w:rsidP="00D73533">
      <w:r>
        <w:t xml:space="preserve">3. Rafaeli, A., &amp; Sutton, R. I. (1991). Emotional contrast strategies as means of social influence: Lessons from criminal interrogators and bill collectors. Academy of Management Journal, 34, 749-775. </w:t>
      </w:r>
    </w:p>
    <w:p w:rsidR="00D73533" w:rsidRDefault="00D73533" w:rsidP="00D73533"/>
    <w:p w:rsidR="00D73533" w:rsidRDefault="00D73533" w:rsidP="00D73533">
      <w:r>
        <w:t>4. Baumeister, R. F., Vohs, K. D., DeWall, N., &amp; Zhang, L. (2007). How emotion shapes behavior: Feedback, anticipation, and reflection, rather than direct causation. Personality and Social Psychology Review, 11, 167-203.</w:t>
      </w:r>
    </w:p>
    <w:p w:rsidR="00D73533" w:rsidRDefault="00D73533" w:rsidP="00D73533"/>
    <w:p w:rsidR="00D73533" w:rsidRDefault="00D73533" w:rsidP="00D73533">
      <w:r>
        <w:lastRenderedPageBreak/>
        <w:t xml:space="preserve">5. </w:t>
      </w:r>
      <w:r w:rsidRPr="00416329">
        <w:rPr>
          <w:b/>
        </w:rPr>
        <w:t>SKIM THROUGH</w:t>
      </w:r>
      <w:r>
        <w:t xml:space="preserve"> O’Neill, O. A., &amp; Rothbard, N. P. (2017). Is love all you need? The effects of emotional culture, suppression, and work–family conflict on firefighter risk-taking and health. Academy of Management Journal, 60, 78-108.</w:t>
      </w:r>
    </w:p>
    <w:p w:rsidR="00D73533" w:rsidRDefault="00D73533" w:rsidP="00D73533"/>
    <w:p w:rsidR="00D73533" w:rsidRDefault="00D73533" w:rsidP="00D73533">
      <w:r>
        <w:t>Casciaro, T., &amp; Lobo, M. S. (2008). When competence is irrelevant: The role of interpersonal affect in task-related ties. Administrative Science Quarterly, 53, 655-684.</w:t>
      </w:r>
    </w:p>
    <w:p w:rsidR="00D73533" w:rsidRDefault="00D73533" w:rsidP="00D73533"/>
    <w:p w:rsidR="00D73533" w:rsidRDefault="00D73533" w:rsidP="00D73533">
      <w:r>
        <w:t>Andrade, E. B., &amp; Ariely, D. (2009). The enduring impact of transient emotions on decision making. Organizational Behavior and Human Decision Processes, 109, 1-8.</w:t>
      </w:r>
    </w:p>
    <w:p w:rsidR="00D73533" w:rsidRDefault="00D73533" w:rsidP="00D73533"/>
    <w:p w:rsidR="00D73533" w:rsidRDefault="00D73533" w:rsidP="00D73533">
      <w:r>
        <w:t xml:space="preserve">Grandey, A. A. (2003). When “the show must go on”: Surface acting and deep acting as determinants of emotional exhaustion and peer-rated service delivery. Academy of Management Journal, 46, 86-96. </w:t>
      </w:r>
    </w:p>
    <w:p w:rsidR="00D73533" w:rsidRDefault="00D73533" w:rsidP="00D73533"/>
    <w:p w:rsidR="00D73533" w:rsidRDefault="00D73533" w:rsidP="00D73533">
      <w:r>
        <w:t>Grant, A. 2013. Rocking the boat but keeping it steady: The role of emotional regulation in employee voice. Academy of Management Journal, 56, 1073-1723.</w:t>
      </w:r>
    </w:p>
    <w:p w:rsidR="00D73533" w:rsidRDefault="00D73533" w:rsidP="00D73533"/>
    <w:p w:rsidR="00D73533" w:rsidRPr="00416329" w:rsidRDefault="00D73533" w:rsidP="00D73533">
      <w:pPr>
        <w:rPr>
          <w:b/>
        </w:rPr>
      </w:pPr>
      <w:r w:rsidRPr="00416329">
        <w:rPr>
          <w:b/>
        </w:rPr>
        <w:t>Optional Readings</w:t>
      </w:r>
    </w:p>
    <w:p w:rsidR="00D73533" w:rsidRDefault="00D73533" w:rsidP="00D73533">
      <w:r>
        <w:t>Staw, B. M., Sutton, R. I., &amp; Pelled, L. H. (1994). Employee positive emotion and favorable outcomes at the workplace. Organization Science, 5, 51-71.</w:t>
      </w:r>
    </w:p>
    <w:p w:rsidR="00D73533" w:rsidRDefault="00D73533" w:rsidP="00D73533"/>
    <w:p w:rsidR="00D73533" w:rsidRDefault="00D73533" w:rsidP="00D73533">
      <w:r>
        <w:t>Elfenbein (2007) Emotions in organizations.  The Academy of Management Annals, 1:1, 315-386.</w:t>
      </w:r>
    </w:p>
    <w:p w:rsidR="00D73533" w:rsidRDefault="00D73533" w:rsidP="00D73533"/>
    <w:p w:rsidR="00D73533" w:rsidRDefault="00D73533" w:rsidP="00D73533">
      <w:r>
        <w:t>Staw, B.M., &amp; Barsade, S. (1991). Affect and managerial performance: A test of the sadder-butwiser vs. happier-and-smarter hypotheses. Administrative Science Quarterly, 38, 304-331.</w:t>
      </w:r>
    </w:p>
    <w:p w:rsidR="00D73533" w:rsidRDefault="00D73533" w:rsidP="00D73533"/>
    <w:p w:rsidR="00D73533" w:rsidRPr="00D05CEE" w:rsidRDefault="00D73533" w:rsidP="00D73533">
      <w:pPr>
        <w:rPr>
          <w:b/>
        </w:rPr>
      </w:pPr>
      <w:r w:rsidRPr="00D05CEE">
        <w:rPr>
          <w:b/>
        </w:rPr>
        <w:t>Work Motivation</w:t>
      </w:r>
    </w:p>
    <w:p w:rsidR="00D73533" w:rsidRDefault="00D73533" w:rsidP="00D73533"/>
    <w:p w:rsidR="00D73533" w:rsidRPr="00E813C4" w:rsidRDefault="00D73533" w:rsidP="00D73533">
      <w:r>
        <w:t xml:space="preserve">1. </w:t>
      </w:r>
      <w:r w:rsidRPr="00E813C4">
        <w:t xml:space="preserve">Kerr, S. (1975).  On the folly of rewarding A, while hoping for B.  </w:t>
      </w:r>
      <w:r w:rsidRPr="00E813C4">
        <w:rPr>
          <w:i/>
        </w:rPr>
        <w:t>Academy of Management Journal, 18</w:t>
      </w:r>
      <w:r w:rsidRPr="00E813C4">
        <w:t>, 769-783.</w:t>
      </w:r>
    </w:p>
    <w:p w:rsidR="00D73533" w:rsidRPr="00E813C4" w:rsidRDefault="00D73533" w:rsidP="00D73533"/>
    <w:p w:rsidR="00D73533" w:rsidRDefault="00D73533" w:rsidP="00D73533">
      <w:r>
        <w:t xml:space="preserve">2. Hackman, J.R., &amp; Oldham, G.R. (1976). Motivation through the design of work: Test of a theory. Organizational Behavior &amp; Human Performance, 16: 250-279. </w:t>
      </w:r>
    </w:p>
    <w:p w:rsidR="00D73533" w:rsidRDefault="00D73533" w:rsidP="00D73533"/>
    <w:p w:rsidR="00D73533" w:rsidRPr="00475FE1" w:rsidRDefault="00D73533" w:rsidP="00D73533">
      <w:pPr>
        <w:rPr>
          <w:rFonts w:ascii="Tahoma" w:hAnsi="Tahoma" w:cs="Tahoma"/>
          <w:sz w:val="22"/>
          <w:szCs w:val="22"/>
        </w:rPr>
      </w:pPr>
      <w:r>
        <w:t>3. Gagné, M., &amp; Deci, E.L. (2001). Self-determination theory and work motivation. Journal of Organizational Behavior, 26: 331-362.</w:t>
      </w:r>
    </w:p>
    <w:p w:rsidR="00D73533" w:rsidRDefault="00D73533" w:rsidP="00D73533"/>
    <w:p w:rsidR="00D73533" w:rsidRDefault="00D73533" w:rsidP="00D73533">
      <w:r>
        <w:t>4. Kanfer, R., &amp; Chen, G. (2016). Motivation in organizational behavior: History, advances, and prospects. Organizational Behavior and Human Decision Processes, 136, 6-19.</w:t>
      </w:r>
    </w:p>
    <w:p w:rsidR="00D73533" w:rsidRDefault="00D73533" w:rsidP="00D73533"/>
    <w:p w:rsidR="00D73533" w:rsidRDefault="00D73533" w:rsidP="00D73533">
      <w:r>
        <w:t xml:space="preserve">5. </w:t>
      </w:r>
      <w:r w:rsidRPr="006E15FF">
        <w:rPr>
          <w:b/>
        </w:rPr>
        <w:t>SKIM THROUGH</w:t>
      </w:r>
      <w:r>
        <w:t xml:space="preserve"> Latham, G. P &amp; Pinder, C. C. (2005). Work Motivation Theory and Research at the Dawn of the Twenty-First Century. Annual Review of Psychology, 56, 485-516. </w:t>
      </w:r>
    </w:p>
    <w:p w:rsidR="00D73533" w:rsidRDefault="00D73533" w:rsidP="00D73533"/>
    <w:p w:rsidR="00D73533" w:rsidRDefault="00D73533" w:rsidP="00D73533">
      <w:r>
        <w:t xml:space="preserve">6. </w:t>
      </w:r>
      <w:r w:rsidRPr="006E15FF">
        <w:rPr>
          <w:b/>
        </w:rPr>
        <w:t>SKIM THROUGH</w:t>
      </w:r>
      <w:r>
        <w:t xml:space="preserve"> Steers, R. M, Mowday, R. T, &amp; Shapiro, D. L. (2004). Introduction to special topic forum: The future of work motivation theory. Academy of Management Review, 29, 379-387. (Also skim through other articles in this special topic volume.) </w:t>
      </w:r>
    </w:p>
    <w:p w:rsidR="00D73533" w:rsidRDefault="00D73533" w:rsidP="00D73533"/>
    <w:p w:rsidR="00D73533" w:rsidRDefault="00D73533" w:rsidP="00D73533">
      <w:r>
        <w:t xml:space="preserve">Lockwood, P., Jordan, C. H., Kunda, Z. (2002). Motivation by positive or negative role models: Regulatory focus determines who will best inspire us. Journal of Personality and Social Psychology, 83, 854-864. </w:t>
      </w:r>
    </w:p>
    <w:p w:rsidR="00D73533" w:rsidRDefault="00D73533" w:rsidP="00D73533"/>
    <w:p w:rsidR="00D73533" w:rsidRPr="00416329" w:rsidRDefault="00D73533" w:rsidP="00D73533">
      <w:pPr>
        <w:rPr>
          <w:color w:val="222222"/>
          <w:shd w:val="clear" w:color="auto" w:fill="FFFFFF"/>
        </w:rPr>
      </w:pPr>
      <w:r w:rsidRPr="00416329">
        <w:rPr>
          <w:color w:val="222222"/>
          <w:shd w:val="clear" w:color="auto" w:fill="FFFFFF"/>
        </w:rPr>
        <w:t>Lazazzara, A., Tims, M., &amp; De Gennaro, D. (2020). The process of reinventing a job: A meta–synthesis of qualitative job crafting research. </w:t>
      </w:r>
      <w:r w:rsidRPr="00416329">
        <w:rPr>
          <w:i/>
          <w:iCs/>
          <w:color w:val="222222"/>
          <w:shd w:val="clear" w:color="auto" w:fill="FFFFFF"/>
        </w:rPr>
        <w:t>Journal of Vocational Behavior</w:t>
      </w:r>
      <w:r w:rsidRPr="00416329">
        <w:rPr>
          <w:color w:val="222222"/>
          <w:shd w:val="clear" w:color="auto" w:fill="FFFFFF"/>
        </w:rPr>
        <w:t>, </w:t>
      </w:r>
      <w:r w:rsidRPr="00416329">
        <w:rPr>
          <w:i/>
          <w:iCs/>
          <w:color w:val="222222"/>
          <w:shd w:val="clear" w:color="auto" w:fill="FFFFFF"/>
        </w:rPr>
        <w:t>116</w:t>
      </w:r>
      <w:r w:rsidRPr="00416329">
        <w:rPr>
          <w:color w:val="222222"/>
          <w:shd w:val="clear" w:color="auto" w:fill="FFFFFF"/>
        </w:rPr>
        <w:t>, 103267.</w:t>
      </w:r>
    </w:p>
    <w:p w:rsidR="00D73533" w:rsidRDefault="00D73533" w:rsidP="00D73533"/>
    <w:p w:rsidR="00D73533" w:rsidRDefault="00D73533" w:rsidP="00D73533">
      <w:r>
        <w:t>Mazmanian, M., &amp; Beckman, C. M. (2018). “Making” Your Numbers: Engendering</w:t>
      </w:r>
    </w:p>
    <w:p w:rsidR="00D73533" w:rsidRDefault="00D73533" w:rsidP="00D73533">
      <w:r>
        <w:t>Organizational Control Through a Ritual of Quantification. Organization Science, 29(3),</w:t>
      </w:r>
    </w:p>
    <w:p w:rsidR="00D73533" w:rsidRDefault="00D73533" w:rsidP="00D73533">
      <w:r>
        <w:t xml:space="preserve">357–379. </w:t>
      </w:r>
      <w:hyperlink r:id="rId4" w:history="1">
        <w:r w:rsidRPr="005D5F4D">
          <w:rPr>
            <w:rStyle w:val="Hyperlink"/>
          </w:rPr>
          <w:t>https://doi.org/10.1287/orsc.2017.1185</w:t>
        </w:r>
      </w:hyperlink>
    </w:p>
    <w:p w:rsidR="00D73533" w:rsidRDefault="00D73533" w:rsidP="00D73533"/>
    <w:p w:rsidR="00D73533" w:rsidRPr="006E15FF" w:rsidRDefault="00D73533" w:rsidP="00D73533">
      <w:pPr>
        <w:rPr>
          <w:b/>
        </w:rPr>
      </w:pPr>
      <w:r w:rsidRPr="006E15FF">
        <w:rPr>
          <w:b/>
        </w:rPr>
        <w:t xml:space="preserve">Optional Readings </w:t>
      </w:r>
    </w:p>
    <w:p w:rsidR="00D73533" w:rsidRDefault="00D73533" w:rsidP="00D73533"/>
    <w:p w:rsidR="00D73533" w:rsidRDefault="00D73533" w:rsidP="00D73533">
      <w:r>
        <w:t>Higgins, E.T. 1997. Beyond pleasure and pain. American Psychologist, 52(12), 1280-1300.</w:t>
      </w:r>
    </w:p>
    <w:p w:rsidR="00D73533" w:rsidRDefault="00D73533" w:rsidP="00D73533"/>
    <w:p w:rsidR="00D73533" w:rsidRDefault="00D73533" w:rsidP="00D73533">
      <w:r>
        <w:t xml:space="preserve">Kanfer, R. (1990). Motivation theory and industrial and organizational psychology. In Handbook of industrial and organizational psychology, (Vol. 1, 2nd ed., pp. 75-170). Palo Alto, CA: Consulting Psychologists Press. </w:t>
      </w:r>
    </w:p>
    <w:p w:rsidR="00D73533" w:rsidRDefault="00D73533" w:rsidP="00D73533"/>
    <w:p w:rsidR="00D73533" w:rsidRDefault="00D73533" w:rsidP="00D73533">
      <w:r>
        <w:t>Organ, D. (1990). The motivational basis of organizational citizenship behavior. In L. Cummings &amp; B. Staw, (Eds.) Research in Organizational Behavior. Vol. 12.</w:t>
      </w:r>
    </w:p>
    <w:p w:rsidR="00D73533" w:rsidRDefault="00D73533" w:rsidP="00D73533"/>
    <w:p w:rsidR="00D73533" w:rsidRDefault="00D73533" w:rsidP="00D73533">
      <w:r>
        <w:t xml:space="preserve">Grant, A. M. (2007). Relational job design and the motivation to make a prosocial difference. Academy of Management Review, 32(2), 393-417. </w:t>
      </w:r>
    </w:p>
    <w:p w:rsidR="00D73533" w:rsidRDefault="00D73533" w:rsidP="00D73533"/>
    <w:p w:rsidR="00D73533" w:rsidRDefault="00D73533" w:rsidP="00D73533">
      <w:r>
        <w:t xml:space="preserve">Heath, C. (1999). On the social psychology of agency relationships: Lay theories of motivation overemphasize extrinsic incentives. Organizational Behavior &amp; Human Decision Processes, 78: 25-62. </w:t>
      </w:r>
    </w:p>
    <w:p w:rsidR="00D73533" w:rsidRDefault="00D73533" w:rsidP="00D73533"/>
    <w:p w:rsidR="00D73533" w:rsidRDefault="00D73533" w:rsidP="00D73533">
      <w:r>
        <w:t>Jenkins, G., Mitra, A., Gupta, N., &amp; Shaw, J. (1998). Are financial incentives related to performance? A meta-analytic review of empirical research. Journal of Applied Psychology, 83, 777-787.</w:t>
      </w:r>
    </w:p>
    <w:p w:rsidR="00D73533" w:rsidRDefault="00D73533" w:rsidP="00D73533"/>
    <w:p w:rsidR="00D73533" w:rsidRDefault="00D73533" w:rsidP="00D73533">
      <w:r>
        <w:t>Amabile, T. M., Hill, K. G., Hennessey, B. A., &amp; Tighe, E. M. (1994). The Work Preference Inventory: assessing intrinsic and extrinsic motivational orientations. Journal of Personality and Social Psychology, 66(5), 950.</w:t>
      </w:r>
    </w:p>
    <w:p w:rsidR="00D73533" w:rsidRDefault="00D73533" w:rsidP="00D73533"/>
    <w:p w:rsidR="00D73533" w:rsidRPr="00D05CEE" w:rsidRDefault="00D73533" w:rsidP="00D73533">
      <w:pPr>
        <w:rPr>
          <w:b/>
        </w:rPr>
      </w:pPr>
      <w:r w:rsidRPr="00D05CEE">
        <w:rPr>
          <w:b/>
        </w:rPr>
        <w:t>Trust and Justice in Organizations</w:t>
      </w:r>
    </w:p>
    <w:p w:rsidR="00D73533" w:rsidRDefault="00D73533" w:rsidP="00D73533"/>
    <w:p w:rsidR="00D73533" w:rsidRDefault="00D73533" w:rsidP="00D73533">
      <w:r>
        <w:t>1. Greenberg, J. (1990). Employee theft as a reaction to underpayment inequity: The hidden cost of pay cuts. Journal of Applied Psychology, 75: 561-568.</w:t>
      </w:r>
    </w:p>
    <w:p w:rsidR="00D73533" w:rsidRDefault="00D73533" w:rsidP="00D73533"/>
    <w:p w:rsidR="00D73533" w:rsidRDefault="00D73533" w:rsidP="00D73533">
      <w:r>
        <w:t>2. Robinson, S. R. (1996). Trust and breach of the psychological contract. Administrative Science Quarterly, 41: 574-599.</w:t>
      </w:r>
    </w:p>
    <w:p w:rsidR="00D73533" w:rsidRDefault="00D73533" w:rsidP="00D73533"/>
    <w:p w:rsidR="00D73533" w:rsidRDefault="00D73533" w:rsidP="00D73533">
      <w:r>
        <w:t>3. Tyler, T., Degoey, P., &amp; Smith, H. (1996). Understanding why the justice of group procedures matters: A test of the psychological dynamics of the group-value model. Journal of Personality and Social Psychology, 70: 913-930.</w:t>
      </w:r>
    </w:p>
    <w:p w:rsidR="00D73533" w:rsidRDefault="00D73533" w:rsidP="00D73533"/>
    <w:p w:rsidR="00D73533" w:rsidRDefault="00D73533" w:rsidP="00D73533">
      <w:r>
        <w:t>4. Edmondson. A. 1999. Psychological safety and learning behavior in work teams. Administrative Science Quarterly, 442, 350-383.</w:t>
      </w:r>
    </w:p>
    <w:p w:rsidR="00D73533" w:rsidRDefault="00D73533" w:rsidP="00D73533"/>
    <w:p w:rsidR="00D73533" w:rsidRDefault="00D73533" w:rsidP="00D73533">
      <w:r>
        <w:t>5. Mayer, R. C., &amp; Davis, J. H. (1999). The effect of the performance appraisal system on trust for management: A field quasi-experiment. Journal of Applied Psychology, 84, 123-136.</w:t>
      </w:r>
    </w:p>
    <w:p w:rsidR="00D73533" w:rsidRDefault="00D73533" w:rsidP="00D73533"/>
    <w:p w:rsidR="00D73533" w:rsidRDefault="00D73533" w:rsidP="00D73533">
      <w:r>
        <w:t>Colquitt, Jason A., Jeffery A. LePine, Cindy P. Zapata, and R. Eric Wild. 2011. Trust in Typical and High-Reliability Contexts: Building and Reacting to Trust among Firefighters. Academy of Management Journal 54:5, 999-1015.</w:t>
      </w:r>
    </w:p>
    <w:p w:rsidR="00D73533" w:rsidRDefault="00D73533" w:rsidP="00D73533"/>
    <w:p w:rsidR="00D73533" w:rsidRDefault="00D73533" w:rsidP="00D73533">
      <w:r>
        <w:t>Krosgaard, M. A., Brodt, S. E., &amp; Whitener, E. M. (2002). Trust in the face of conflict: The role of managerial trustworthy behavior and organizational context. Journal of Applied Psychology, 87(2), 312-319. http://dx.doi.org/10.1037/0021-9010.87.2.312</w:t>
      </w:r>
    </w:p>
    <w:p w:rsidR="00D73533" w:rsidRDefault="00D73533" w:rsidP="00D73533"/>
    <w:p w:rsidR="00D73533" w:rsidRDefault="00D73533" w:rsidP="00D73533">
      <w:r>
        <w:t>Lau, D. C., &amp; Liden, R. C. (2008). Antecedents of coworker trust: Leaders' blessings. Journal of Applied Psychology, 93(5), 1130-1138. http://dx.doi.org/10.1037/0021-9010.93.5.1130</w:t>
      </w:r>
    </w:p>
    <w:p w:rsidR="00D73533" w:rsidRDefault="00D73533" w:rsidP="00D73533"/>
    <w:p w:rsidR="00D73533" w:rsidRDefault="00D73533" w:rsidP="00D73533">
      <w:r>
        <w:t>Blader, S.L. (2007). What leads organizational members to collectivize? Injustice and identification as precursors of union certification. Organization Science, 18: 108-126.</w:t>
      </w:r>
    </w:p>
    <w:p w:rsidR="00D73533" w:rsidRDefault="00D73533" w:rsidP="00D73533"/>
    <w:p w:rsidR="00D73533" w:rsidRPr="00416329" w:rsidRDefault="00D73533" w:rsidP="00D73533">
      <w:pPr>
        <w:rPr>
          <w:b/>
        </w:rPr>
      </w:pPr>
      <w:r w:rsidRPr="00416329">
        <w:rPr>
          <w:b/>
        </w:rPr>
        <w:t xml:space="preserve">Optional Reading </w:t>
      </w:r>
    </w:p>
    <w:p w:rsidR="00D73533" w:rsidRDefault="00D73533" w:rsidP="00D73533"/>
    <w:p w:rsidR="00D73533" w:rsidRDefault="00D73533" w:rsidP="00D73533">
      <w:r>
        <w:t xml:space="preserve">Ambrose, M. L., Seabright, M. A., Schminke, M. (2002). Sabotage in the workplace: The role of organizational injustice. Organizational Behavior and Human Decision Processes, 89: 947-965. </w:t>
      </w:r>
    </w:p>
    <w:p w:rsidR="00D73533" w:rsidRDefault="00D73533" w:rsidP="00D73533"/>
    <w:p w:rsidR="00D73533" w:rsidRDefault="00D73533" w:rsidP="00D73533">
      <w:r>
        <w:t xml:space="preserve">Kramer, R. 1999. Trust and distrust in organizations: Emerging perspectives, enduring questions. Annual Review of Psychology, 50: 569-598. </w:t>
      </w:r>
    </w:p>
    <w:p w:rsidR="00D73533" w:rsidRDefault="00D73533" w:rsidP="00D73533"/>
    <w:p w:rsidR="00D73533" w:rsidRPr="00F72161" w:rsidRDefault="00D73533" w:rsidP="00D73533">
      <w:pPr>
        <w:rPr>
          <w:b/>
        </w:rPr>
      </w:pPr>
      <w:r w:rsidRPr="00F72161">
        <w:rPr>
          <w:b/>
        </w:rPr>
        <w:t>Identity and Identification in Organizations</w:t>
      </w:r>
    </w:p>
    <w:p w:rsidR="00D73533" w:rsidRDefault="00D73533" w:rsidP="00D73533"/>
    <w:p w:rsidR="00D73533" w:rsidRDefault="00D73533" w:rsidP="00D73533">
      <w:r>
        <w:lastRenderedPageBreak/>
        <w:t>1. O’Reilly, C., &amp; Chatman, J. (1986). Organizational commitment and psychological attachment: The effects of compliance, identification, and internalization on prosocial behavior. Journal of Applied Psychology, 71: 492-499.</w:t>
      </w:r>
    </w:p>
    <w:p w:rsidR="00D73533" w:rsidRDefault="00D73533" w:rsidP="00D73533"/>
    <w:p w:rsidR="00D73533" w:rsidRDefault="00D73533" w:rsidP="00D73533">
      <w:r>
        <w:t>2. Elsbach, K. D., &amp; Kramer, R. M. (1996). Members’ responses to organizational identity threats: Encountering and countering the business week rankings. Administrative Science Quarterly, 41: 442-476.</w:t>
      </w:r>
    </w:p>
    <w:p w:rsidR="00D73533" w:rsidRDefault="00D73533" w:rsidP="00D73533"/>
    <w:p w:rsidR="00D73533" w:rsidRDefault="00D73533" w:rsidP="00D73533">
      <w:r>
        <w:t xml:space="preserve">3. </w:t>
      </w:r>
      <w:r w:rsidRPr="00E813C4">
        <w:t>Barley, Stephen R. (1986)</w:t>
      </w:r>
      <w:r>
        <w:t xml:space="preserve"> </w:t>
      </w:r>
      <w:r w:rsidRPr="00E813C4">
        <w:t>"Technology as an Occasion for Structuring: Evidence from Observations of CT Scanners and the Social Order of Radiology Departments." Administrative Science Quarterly 31, no. 1: 78-108.</w:t>
      </w:r>
    </w:p>
    <w:p w:rsidR="00D73533" w:rsidRDefault="00D73533" w:rsidP="00D73533"/>
    <w:p w:rsidR="00D73533" w:rsidRDefault="00D73533" w:rsidP="00D73533">
      <w:r>
        <w:t>4. Wiesenfeld, B. M., Raghuram, S., &amp; Garud, R. (2001). Organizational identification among virtual workers: The role of need for affiliation and perceived work-based social support. Journal of Management, 27(2), 213-229.</w:t>
      </w:r>
    </w:p>
    <w:p w:rsidR="00D73533" w:rsidRDefault="00D73533" w:rsidP="00D73533"/>
    <w:p w:rsidR="00D73533" w:rsidRDefault="00D73533" w:rsidP="00D73533">
      <w:r>
        <w:t>Petriglieri, G., Ashford, S. J., &amp; Wrzesniewski, A. (2018). Agony and Ecstasy in the Gig Economy: Cultivating Holding Environments for Precarious and Personalized Work Identities. Administrative Science Quarterly, 1-47.</w:t>
      </w:r>
    </w:p>
    <w:p w:rsidR="00D73533" w:rsidRDefault="00D73533" w:rsidP="00D73533"/>
    <w:p w:rsidR="00D73533" w:rsidRDefault="00D73533" w:rsidP="00D73533">
      <w:r>
        <w:t>Grant, A., Berg, J., &amp; Cable, D. (2014). Job titles as identity badges: How self-reflective titles can reduce emotional exhaustion. Academy of Management Journal, 57, 1201– 1225.</w:t>
      </w:r>
    </w:p>
    <w:p w:rsidR="00D73533" w:rsidRDefault="00D73533" w:rsidP="00D73533"/>
    <w:p w:rsidR="00D73533" w:rsidRDefault="00D73533" w:rsidP="00D73533">
      <w:r>
        <w:t>Ely, R., &amp; Myerson, D. (2010). An organizational approach to undoing gender: The unlikely case of offshore oil platforms. Administrative Science Quarterly, 30, 3 – 34.</w:t>
      </w:r>
    </w:p>
    <w:p w:rsidR="00D73533" w:rsidRDefault="00D73533" w:rsidP="00D73533"/>
    <w:p w:rsidR="00D73533" w:rsidRDefault="00D73533" w:rsidP="00D73533">
      <w:r>
        <w:t>Anteby, M. 2008. Identity incentives as an engaging form of control: Revisiting leniencies in an aeronautic plant. Organization Science, 19 (2): 202-220.</w:t>
      </w:r>
    </w:p>
    <w:p w:rsidR="00D73533" w:rsidRDefault="00D73533" w:rsidP="00D73533"/>
    <w:p w:rsidR="00D73533" w:rsidRPr="00416329" w:rsidRDefault="00D73533" w:rsidP="00D73533">
      <w:pPr>
        <w:rPr>
          <w:b/>
        </w:rPr>
      </w:pPr>
      <w:r w:rsidRPr="00416329">
        <w:rPr>
          <w:b/>
        </w:rPr>
        <w:t>Coordination and Communication in Organizations</w:t>
      </w:r>
    </w:p>
    <w:p w:rsidR="00D73533" w:rsidRDefault="00D73533" w:rsidP="00D73533"/>
    <w:p w:rsidR="00D73533" w:rsidRDefault="00D73533" w:rsidP="00D7353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1. </w:t>
      </w:r>
      <w:r w:rsidRPr="00416329">
        <w:rPr>
          <w:color w:val="222222"/>
          <w:shd w:val="clear" w:color="auto" w:fill="FFFFFF"/>
        </w:rPr>
        <w:t>Eisenberg, E. M. (1984). Ambiguity a</w:t>
      </w:r>
      <w:r>
        <w:rPr>
          <w:color w:val="222222"/>
          <w:shd w:val="clear" w:color="auto" w:fill="FFFFFF"/>
        </w:rPr>
        <w:t xml:space="preserve">s strategy in organizational </w:t>
      </w:r>
      <w:r w:rsidRPr="00416329">
        <w:rPr>
          <w:color w:val="222222"/>
          <w:shd w:val="clear" w:color="auto" w:fill="FFFFFF"/>
        </w:rPr>
        <w:t>communication.</w:t>
      </w:r>
    </w:p>
    <w:p w:rsidR="00D73533" w:rsidRPr="00416329" w:rsidRDefault="00D73533" w:rsidP="00D73533">
      <w:pPr>
        <w:rPr>
          <w:color w:val="222222"/>
          <w:shd w:val="clear" w:color="auto" w:fill="FFFFFF"/>
        </w:rPr>
      </w:pPr>
      <w:r w:rsidRPr="00416329">
        <w:rPr>
          <w:i/>
          <w:iCs/>
          <w:color w:val="222222"/>
          <w:shd w:val="clear" w:color="auto" w:fill="FFFFFF"/>
        </w:rPr>
        <w:t>Communication monographs</w:t>
      </w:r>
      <w:r w:rsidRPr="00416329">
        <w:rPr>
          <w:color w:val="222222"/>
          <w:shd w:val="clear" w:color="auto" w:fill="FFFFFF"/>
        </w:rPr>
        <w:t>, </w:t>
      </w:r>
      <w:r w:rsidRPr="00416329">
        <w:rPr>
          <w:i/>
          <w:iCs/>
          <w:color w:val="222222"/>
          <w:shd w:val="clear" w:color="auto" w:fill="FFFFFF"/>
        </w:rPr>
        <w:t>51</w:t>
      </w:r>
      <w:r w:rsidRPr="00416329">
        <w:rPr>
          <w:color w:val="222222"/>
          <w:shd w:val="clear" w:color="auto" w:fill="FFFFFF"/>
        </w:rPr>
        <w:t>(3), 227-242.</w:t>
      </w:r>
    </w:p>
    <w:p w:rsidR="00D73533" w:rsidRPr="00416329" w:rsidRDefault="00D73533" w:rsidP="00D73533">
      <w:pPr>
        <w:rPr>
          <w:color w:val="222222"/>
          <w:shd w:val="clear" w:color="auto" w:fill="FFFFFF"/>
        </w:rPr>
      </w:pPr>
    </w:p>
    <w:p w:rsidR="00D73533" w:rsidRPr="00416329" w:rsidRDefault="00D73533" w:rsidP="00D73533">
      <w:r>
        <w:t xml:space="preserve">2. </w:t>
      </w:r>
      <w:r w:rsidRPr="00416329">
        <w:t xml:space="preserve">Bechky, B. A. 2006. Gaffers, gofers, and grips: Role-based coordination in temporary organizations. Organization Science, 17: 3–21. </w:t>
      </w:r>
    </w:p>
    <w:p w:rsidR="00D73533" w:rsidRPr="00416329" w:rsidRDefault="00D73533" w:rsidP="00D73533"/>
    <w:p w:rsidR="00D73533" w:rsidRPr="00416329" w:rsidRDefault="00D73533" w:rsidP="00D7353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 </w:t>
      </w:r>
      <w:r w:rsidRPr="00416329">
        <w:rPr>
          <w:color w:val="222222"/>
          <w:shd w:val="clear" w:color="auto" w:fill="FFFFFF"/>
        </w:rPr>
        <w:t>Logemann, M., Piekkari, R., &amp; Cornelissen, J. (2019). The sense of it all: Framing and narratives in sensegiving about a strategic change. </w:t>
      </w:r>
      <w:r w:rsidRPr="00416329">
        <w:rPr>
          <w:i/>
          <w:iCs/>
          <w:color w:val="222222"/>
          <w:shd w:val="clear" w:color="auto" w:fill="FFFFFF"/>
        </w:rPr>
        <w:t>Long Range Planning</w:t>
      </w:r>
      <w:r w:rsidRPr="00416329">
        <w:rPr>
          <w:color w:val="222222"/>
          <w:shd w:val="clear" w:color="auto" w:fill="FFFFFF"/>
        </w:rPr>
        <w:t>, </w:t>
      </w:r>
      <w:r w:rsidRPr="00416329">
        <w:rPr>
          <w:i/>
          <w:iCs/>
          <w:color w:val="222222"/>
          <w:shd w:val="clear" w:color="auto" w:fill="FFFFFF"/>
        </w:rPr>
        <w:t>52</w:t>
      </w:r>
      <w:r w:rsidRPr="00416329">
        <w:rPr>
          <w:color w:val="222222"/>
          <w:shd w:val="clear" w:color="auto" w:fill="FFFFFF"/>
        </w:rPr>
        <w:t>(5), 101852.</w:t>
      </w:r>
    </w:p>
    <w:p w:rsidR="00D73533" w:rsidRPr="00416329" w:rsidRDefault="00D73533" w:rsidP="00D73533"/>
    <w:p w:rsidR="00D73533" w:rsidRPr="00416329" w:rsidRDefault="00D73533" w:rsidP="00D73533">
      <w:r>
        <w:t xml:space="preserve">4. </w:t>
      </w:r>
      <w:r w:rsidRPr="00416329">
        <w:t>Farh, C. I., &amp; Chen, G. (2018). Leadership and member voice in action teams: Test of a dynamic phase model. Journal of Applied Psychology, 103(1), 97.</w:t>
      </w:r>
    </w:p>
    <w:p w:rsidR="00D73533" w:rsidRDefault="00D73533" w:rsidP="00D73533"/>
    <w:p w:rsidR="00D73533" w:rsidRPr="00416329" w:rsidRDefault="00D73533" w:rsidP="00D7353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 xml:space="preserve">5. </w:t>
      </w:r>
      <w:r w:rsidRPr="00416329">
        <w:rPr>
          <w:b/>
          <w:color w:val="222222"/>
          <w:shd w:val="clear" w:color="auto" w:fill="FFFFFF"/>
        </w:rPr>
        <w:t>SKIM THROUGH</w:t>
      </w:r>
      <w:r>
        <w:rPr>
          <w:color w:val="222222"/>
          <w:shd w:val="clear" w:color="auto" w:fill="FFFFFF"/>
        </w:rPr>
        <w:t xml:space="preserve"> </w:t>
      </w:r>
      <w:r w:rsidRPr="00416329">
        <w:rPr>
          <w:color w:val="222222"/>
          <w:shd w:val="clear" w:color="auto" w:fill="FFFFFF"/>
        </w:rPr>
        <w:t>Fischer, T., Tian, A. W., Lee, A., &amp; Hughes, D. J. (2021). Abusive supervision: A systematic review and fundamental rethink. </w:t>
      </w:r>
      <w:r w:rsidRPr="00416329">
        <w:rPr>
          <w:i/>
          <w:iCs/>
          <w:color w:val="222222"/>
          <w:shd w:val="clear" w:color="auto" w:fill="FFFFFF"/>
        </w:rPr>
        <w:t>The Leadership Quarterly</w:t>
      </w:r>
      <w:r w:rsidRPr="00416329">
        <w:rPr>
          <w:color w:val="222222"/>
          <w:shd w:val="clear" w:color="auto" w:fill="FFFFFF"/>
        </w:rPr>
        <w:t>, 101540.</w:t>
      </w:r>
    </w:p>
    <w:p w:rsidR="00D73533" w:rsidRPr="00416329" w:rsidRDefault="00D73533" w:rsidP="00D73533">
      <w:pPr>
        <w:rPr>
          <w:color w:val="222222"/>
          <w:shd w:val="clear" w:color="auto" w:fill="FFFFFF"/>
        </w:rPr>
      </w:pPr>
    </w:p>
    <w:p w:rsidR="00D73533" w:rsidRPr="00416329" w:rsidRDefault="00D73533" w:rsidP="00D73533">
      <w:pPr>
        <w:rPr>
          <w:color w:val="222222"/>
          <w:shd w:val="clear" w:color="auto" w:fill="FFFFFF"/>
        </w:rPr>
      </w:pPr>
      <w:r w:rsidRPr="00416329">
        <w:rPr>
          <w:color w:val="222222"/>
          <w:shd w:val="clear" w:color="auto" w:fill="FFFFFF"/>
        </w:rPr>
        <w:t>Byun, H., &amp; A. Kirsch, D. (2021). The morning inbox problem: Email reply priorities and organizational timing norms. </w:t>
      </w:r>
      <w:r w:rsidRPr="00416329">
        <w:rPr>
          <w:i/>
          <w:iCs/>
          <w:color w:val="222222"/>
          <w:shd w:val="clear" w:color="auto" w:fill="FFFFFF"/>
        </w:rPr>
        <w:t>Academy of Management Discoveries</w:t>
      </w:r>
      <w:r w:rsidRPr="00416329">
        <w:rPr>
          <w:color w:val="222222"/>
          <w:shd w:val="clear" w:color="auto" w:fill="FFFFFF"/>
        </w:rPr>
        <w:t>, </w:t>
      </w:r>
      <w:r w:rsidRPr="00416329">
        <w:rPr>
          <w:i/>
          <w:iCs/>
          <w:color w:val="222222"/>
          <w:shd w:val="clear" w:color="auto" w:fill="FFFFFF"/>
        </w:rPr>
        <w:t>7</w:t>
      </w:r>
      <w:r w:rsidRPr="00416329">
        <w:rPr>
          <w:color w:val="222222"/>
          <w:shd w:val="clear" w:color="auto" w:fill="FFFFFF"/>
        </w:rPr>
        <w:t>(2), 180-202.</w:t>
      </w:r>
    </w:p>
    <w:p w:rsidR="00D73533" w:rsidRPr="00416329" w:rsidRDefault="00D73533" w:rsidP="00D73533">
      <w:pPr>
        <w:rPr>
          <w:color w:val="222222"/>
          <w:shd w:val="clear" w:color="auto" w:fill="FFFFFF"/>
        </w:rPr>
      </w:pPr>
    </w:p>
    <w:p w:rsidR="00D73533" w:rsidRPr="00416329" w:rsidRDefault="00D73533" w:rsidP="00D73533">
      <w:pPr>
        <w:rPr>
          <w:color w:val="222222"/>
          <w:shd w:val="clear" w:color="auto" w:fill="FFFFFF"/>
        </w:rPr>
      </w:pPr>
      <w:r w:rsidRPr="00416329">
        <w:rPr>
          <w:color w:val="222222"/>
          <w:shd w:val="clear" w:color="auto" w:fill="FFFFFF"/>
        </w:rPr>
        <w:t>Brady, D. L., Brown, D. J., &amp; Liang, L. H. (2017). Moving beyond assumptions of deviance: The reconceptualization and measurement of workplace gossip. </w:t>
      </w:r>
      <w:r w:rsidRPr="00416329">
        <w:rPr>
          <w:i/>
          <w:iCs/>
          <w:color w:val="222222"/>
          <w:shd w:val="clear" w:color="auto" w:fill="FFFFFF"/>
        </w:rPr>
        <w:t>Journal of applied Psychology</w:t>
      </w:r>
      <w:r w:rsidRPr="00416329">
        <w:rPr>
          <w:color w:val="222222"/>
          <w:shd w:val="clear" w:color="auto" w:fill="FFFFFF"/>
        </w:rPr>
        <w:t>, </w:t>
      </w:r>
      <w:r w:rsidRPr="00416329">
        <w:rPr>
          <w:i/>
          <w:iCs/>
          <w:color w:val="222222"/>
          <w:shd w:val="clear" w:color="auto" w:fill="FFFFFF"/>
        </w:rPr>
        <w:t>102</w:t>
      </w:r>
      <w:r w:rsidRPr="00416329">
        <w:rPr>
          <w:color w:val="222222"/>
          <w:shd w:val="clear" w:color="auto" w:fill="FFFFFF"/>
        </w:rPr>
        <w:t>(1), 1.</w:t>
      </w:r>
    </w:p>
    <w:p w:rsidR="00D73533" w:rsidRPr="00416329" w:rsidRDefault="00D73533" w:rsidP="00D73533">
      <w:pPr>
        <w:rPr>
          <w:color w:val="222222"/>
          <w:shd w:val="clear" w:color="auto" w:fill="FFFFFF"/>
        </w:rPr>
      </w:pPr>
    </w:p>
    <w:p w:rsidR="00D73533" w:rsidRPr="00416329" w:rsidRDefault="00D73533" w:rsidP="00D73533">
      <w:pPr>
        <w:rPr>
          <w:color w:val="222222"/>
          <w:shd w:val="clear" w:color="auto" w:fill="FFFFFF"/>
        </w:rPr>
      </w:pPr>
      <w:r w:rsidRPr="00416329">
        <w:rPr>
          <w:color w:val="222222"/>
          <w:shd w:val="clear" w:color="auto" w:fill="FFFFFF"/>
        </w:rPr>
        <w:t>Romero, E. J., &amp; Cruthirds, K. W. (2006). The use of humor in the workplace. </w:t>
      </w:r>
      <w:r w:rsidRPr="00416329">
        <w:rPr>
          <w:i/>
          <w:iCs/>
          <w:color w:val="222222"/>
          <w:shd w:val="clear" w:color="auto" w:fill="FFFFFF"/>
        </w:rPr>
        <w:t>Academy of management perspectives</w:t>
      </w:r>
      <w:r w:rsidRPr="00416329">
        <w:rPr>
          <w:color w:val="222222"/>
          <w:shd w:val="clear" w:color="auto" w:fill="FFFFFF"/>
        </w:rPr>
        <w:t>, </w:t>
      </w:r>
      <w:r w:rsidRPr="00416329">
        <w:rPr>
          <w:i/>
          <w:iCs/>
          <w:color w:val="222222"/>
          <w:shd w:val="clear" w:color="auto" w:fill="FFFFFF"/>
        </w:rPr>
        <w:t>20</w:t>
      </w:r>
      <w:r w:rsidRPr="00416329">
        <w:rPr>
          <w:color w:val="222222"/>
          <w:shd w:val="clear" w:color="auto" w:fill="FFFFFF"/>
        </w:rPr>
        <w:t>(2), 58-69.</w:t>
      </w:r>
    </w:p>
    <w:p w:rsidR="00D73533" w:rsidRPr="00416329" w:rsidRDefault="00D73533" w:rsidP="00D73533">
      <w:pPr>
        <w:rPr>
          <w:color w:val="222222"/>
          <w:shd w:val="clear" w:color="auto" w:fill="FFFFFF"/>
        </w:rPr>
      </w:pPr>
    </w:p>
    <w:p w:rsidR="00D73533" w:rsidRDefault="00D73533" w:rsidP="00D73533">
      <w:pPr>
        <w:rPr>
          <w:color w:val="222222"/>
          <w:shd w:val="clear" w:color="auto" w:fill="FFFFFF"/>
        </w:rPr>
      </w:pPr>
      <w:r w:rsidRPr="00416329">
        <w:rPr>
          <w:color w:val="222222"/>
          <w:shd w:val="clear" w:color="auto" w:fill="FFFFFF"/>
        </w:rPr>
        <w:t>Stouten, J., Tripp, T. M., Bies, R. J., &amp; De Cremer, D. (2019). When something is not right: The value of silence. </w:t>
      </w:r>
      <w:r w:rsidRPr="00416329">
        <w:rPr>
          <w:i/>
          <w:iCs/>
          <w:color w:val="222222"/>
          <w:shd w:val="clear" w:color="auto" w:fill="FFFFFF"/>
        </w:rPr>
        <w:t>Academy of Management Perspectives</w:t>
      </w:r>
      <w:r w:rsidRPr="00416329">
        <w:rPr>
          <w:color w:val="222222"/>
          <w:shd w:val="clear" w:color="auto" w:fill="FFFFFF"/>
        </w:rPr>
        <w:t>, </w:t>
      </w:r>
      <w:r w:rsidRPr="00416329">
        <w:rPr>
          <w:i/>
          <w:iCs/>
          <w:color w:val="222222"/>
          <w:shd w:val="clear" w:color="auto" w:fill="FFFFFF"/>
        </w:rPr>
        <w:t>33</w:t>
      </w:r>
      <w:r w:rsidRPr="00416329">
        <w:rPr>
          <w:color w:val="222222"/>
          <w:shd w:val="clear" w:color="auto" w:fill="FFFFFF"/>
        </w:rPr>
        <w:t>(3), 323-333.</w:t>
      </w:r>
    </w:p>
    <w:p w:rsidR="00D73533" w:rsidRDefault="00D73533" w:rsidP="00D73533">
      <w:pPr>
        <w:rPr>
          <w:color w:val="222222"/>
          <w:shd w:val="clear" w:color="auto" w:fill="FFFFFF"/>
        </w:rPr>
      </w:pPr>
    </w:p>
    <w:p w:rsidR="00D73533" w:rsidRDefault="00D73533" w:rsidP="00D73533">
      <w:r>
        <w:t>Brescoll, V. (2012). Who takes the floor and why: Gender, power, and volubility in organizations. Administrative Science Quarterly, 1 - 20.</w:t>
      </w:r>
    </w:p>
    <w:p w:rsidR="00D73533" w:rsidRPr="00416329" w:rsidRDefault="00D73533" w:rsidP="00D73533"/>
    <w:p w:rsidR="00D73533" w:rsidRPr="00D05CEE" w:rsidRDefault="00D73533" w:rsidP="00D73533">
      <w:pPr>
        <w:rPr>
          <w:b/>
        </w:rPr>
      </w:pPr>
      <w:r w:rsidRPr="00D05CEE">
        <w:rPr>
          <w:b/>
        </w:rPr>
        <w:t>Power, Status and Influence in Organizations</w:t>
      </w:r>
    </w:p>
    <w:p w:rsidR="00D73533" w:rsidRDefault="00D73533" w:rsidP="00D73533"/>
    <w:p w:rsidR="00D73533" w:rsidRDefault="00D73533" w:rsidP="00D73533">
      <w:r>
        <w:t>1. French, J. R. P. Jr., &amp; Raven, B. (1959). The bases of power. In D. P. Cartwright (Ed.), Studies in social power (pp. 150-167). Ann Arbor, MI: Institute for Social Research, The University of Michigan.</w:t>
      </w:r>
    </w:p>
    <w:p w:rsidR="00D73533" w:rsidRDefault="00D73533" w:rsidP="00D73533"/>
    <w:p w:rsidR="00D73533" w:rsidRDefault="00D73533" w:rsidP="00D73533">
      <w:r>
        <w:t xml:space="preserve">2. </w:t>
      </w:r>
      <w:r w:rsidRPr="00416329">
        <w:t>Yukl, G., &amp; Tracey, J. B. (1992). Consequences of influence tactics used with subordinates, peers, and the boss. Journal of Applied psychology, 77(4), 525.</w:t>
      </w:r>
    </w:p>
    <w:p w:rsidR="00D73533" w:rsidRDefault="00D73533" w:rsidP="00D73533"/>
    <w:p w:rsidR="00D73533" w:rsidRDefault="00D73533" w:rsidP="00D73533">
      <w:r>
        <w:t>3. Magee, J. C., &amp; Galinsky, A. D. (2008). Social Hierarchy: The Self‐Reinforcing Nature of Power and Status. The Academy of Management Annals, 2(1), 351-398.</w:t>
      </w:r>
    </w:p>
    <w:p w:rsidR="00D73533" w:rsidRPr="00416329" w:rsidRDefault="00D73533" w:rsidP="00D73533">
      <w:pPr>
        <w:rPr>
          <w:lang w:val="tr-TR"/>
        </w:rPr>
      </w:pPr>
    </w:p>
    <w:p w:rsidR="00D73533" w:rsidRDefault="00D73533" w:rsidP="00D73533">
      <w:r>
        <w:t>4. Fiske, S. T. (1993). Controlling other people: The impact of power on stereotyping. American Psychologist, 48, 621-628.</w:t>
      </w:r>
    </w:p>
    <w:p w:rsidR="00D73533" w:rsidRDefault="00D73533" w:rsidP="00D73533"/>
    <w:p w:rsidR="00D73533" w:rsidRPr="006E15FF" w:rsidRDefault="00D73533" w:rsidP="00D73533">
      <w:r>
        <w:t xml:space="preserve">5. </w:t>
      </w:r>
      <w:r w:rsidRPr="00416329">
        <w:rPr>
          <w:b/>
        </w:rPr>
        <w:t>SKIM THROUGH</w:t>
      </w:r>
      <w:r>
        <w:t xml:space="preserve"> </w:t>
      </w:r>
      <w:r w:rsidRPr="006E15FF">
        <w:rPr>
          <w:color w:val="222222"/>
          <w:shd w:val="clear" w:color="auto" w:fill="FFFFFF"/>
        </w:rPr>
        <w:t>O'Reilly, C. A., &amp; Pfeffer, J. (2021). Organizational power and politics: The narcissist's advantage?. </w:t>
      </w:r>
      <w:r w:rsidRPr="006E15FF">
        <w:rPr>
          <w:i/>
          <w:iCs/>
          <w:color w:val="222222"/>
          <w:shd w:val="clear" w:color="auto" w:fill="FFFFFF"/>
        </w:rPr>
        <w:t>Personality and Individual Differences</w:t>
      </w:r>
      <w:r w:rsidRPr="006E15FF">
        <w:rPr>
          <w:color w:val="222222"/>
          <w:shd w:val="clear" w:color="auto" w:fill="FFFFFF"/>
        </w:rPr>
        <w:t>, </w:t>
      </w:r>
      <w:r w:rsidRPr="006E15FF">
        <w:rPr>
          <w:i/>
          <w:iCs/>
          <w:color w:val="222222"/>
          <w:shd w:val="clear" w:color="auto" w:fill="FFFFFF"/>
        </w:rPr>
        <w:t>182</w:t>
      </w:r>
      <w:r w:rsidRPr="006E15FF">
        <w:rPr>
          <w:color w:val="222222"/>
          <w:shd w:val="clear" w:color="auto" w:fill="FFFFFF"/>
        </w:rPr>
        <w:t>, 111061.</w:t>
      </w:r>
    </w:p>
    <w:p w:rsidR="00D73533" w:rsidRPr="006E15FF" w:rsidRDefault="00D73533" w:rsidP="00D73533">
      <w:pPr>
        <w:rPr>
          <w:sz w:val="28"/>
        </w:rPr>
      </w:pPr>
    </w:p>
    <w:p w:rsidR="00D73533" w:rsidRDefault="00D73533" w:rsidP="00D73533">
      <w:r>
        <w:t xml:space="preserve">Galinsky, A. D., Gruenfeld, D. H., &amp; Magee, J. C. (2003). From power to action. Journal of Personality and Social Psychology, 85, 453-466. </w:t>
      </w:r>
    </w:p>
    <w:p w:rsidR="00D73533" w:rsidRDefault="00D73533" w:rsidP="00D73533"/>
    <w:p w:rsidR="00D73533" w:rsidRDefault="00D73533" w:rsidP="00D73533">
      <w:r>
        <w:t>Blader, S. L. &amp; Chen, Y.-R. (2012). Differentiating the effects of status and power: A justice perspective. Journal of Personality and Social Psychology, 102, 994-1014.</w:t>
      </w:r>
    </w:p>
    <w:p w:rsidR="00D73533" w:rsidRDefault="00D73533" w:rsidP="00D73533"/>
    <w:p w:rsidR="00D73533" w:rsidRDefault="00D73533" w:rsidP="00D73533">
      <w:r>
        <w:lastRenderedPageBreak/>
        <w:t>Ibarra, H. (1993). Network centrality, power and innovation involvement: Determinants of technical and administrative roles. Academy of Management Journal, 36: 471-501.</w:t>
      </w:r>
    </w:p>
    <w:p w:rsidR="00D73533" w:rsidRDefault="00D73533" w:rsidP="00D73533"/>
    <w:p w:rsidR="00D73533" w:rsidRDefault="00D73533" w:rsidP="00D73533">
      <w:r>
        <w:t xml:space="preserve">Bendersky, C., &amp; Hays, N.A. (2012). Status conflict in groups. Organization Science, 23: 323-340. </w:t>
      </w:r>
    </w:p>
    <w:p w:rsidR="00D73533" w:rsidRDefault="00D73533" w:rsidP="00D73533"/>
    <w:p w:rsidR="00D73533" w:rsidRPr="00416329" w:rsidRDefault="00D73533" w:rsidP="00D73533">
      <w:pPr>
        <w:rPr>
          <w:b/>
        </w:rPr>
      </w:pPr>
      <w:r w:rsidRPr="00416329">
        <w:rPr>
          <w:b/>
        </w:rPr>
        <w:t>Optional reading</w:t>
      </w:r>
    </w:p>
    <w:p w:rsidR="00D73533" w:rsidRDefault="00D73533" w:rsidP="00D73533"/>
    <w:p w:rsidR="00D73533" w:rsidRDefault="00D73533" w:rsidP="00D73533">
      <w:r>
        <w:t>Magee, J. C. &amp; Smith, P. K. (2013). The social distance theory of power. Personality and Social Psychology Review, 17, 158-186.</w:t>
      </w:r>
    </w:p>
    <w:p w:rsidR="00D73533" w:rsidRDefault="00D73533" w:rsidP="00D73533"/>
    <w:p w:rsidR="00D73533" w:rsidRPr="00416329" w:rsidRDefault="00D73533" w:rsidP="00D73533">
      <w:r w:rsidRPr="00416329">
        <w:rPr>
          <w:color w:val="222222"/>
          <w:shd w:val="clear" w:color="auto" w:fill="FFFFFF"/>
        </w:rPr>
        <w:t>Pfeffer, J. (2013). You're still the same: Why theories of power hold over time and across contexts. </w:t>
      </w:r>
      <w:r w:rsidRPr="00416329">
        <w:rPr>
          <w:i/>
          <w:iCs/>
          <w:color w:val="222222"/>
          <w:shd w:val="clear" w:color="auto" w:fill="FFFFFF"/>
        </w:rPr>
        <w:t>Academy of Management Perspectives</w:t>
      </w:r>
      <w:r w:rsidRPr="00416329">
        <w:rPr>
          <w:color w:val="222222"/>
          <w:shd w:val="clear" w:color="auto" w:fill="FFFFFF"/>
        </w:rPr>
        <w:t>, </w:t>
      </w:r>
      <w:r w:rsidRPr="00416329">
        <w:rPr>
          <w:i/>
          <w:iCs/>
          <w:color w:val="222222"/>
          <w:shd w:val="clear" w:color="auto" w:fill="FFFFFF"/>
        </w:rPr>
        <w:t>27</w:t>
      </w:r>
      <w:r w:rsidRPr="00416329">
        <w:rPr>
          <w:color w:val="222222"/>
          <w:shd w:val="clear" w:color="auto" w:fill="FFFFFF"/>
        </w:rPr>
        <w:t>(4), 269-280.</w:t>
      </w:r>
    </w:p>
    <w:p w:rsidR="00D73533" w:rsidRDefault="00D73533" w:rsidP="00D73533"/>
    <w:p w:rsidR="00D73533" w:rsidRDefault="00D73533" w:rsidP="00D73533">
      <w:r>
        <w:t>Ridgeway, C. (1991). The social construction of status value: Gender and other nominal characteristics. Social Forces, 70: 367-386.</w:t>
      </w:r>
    </w:p>
    <w:p w:rsidR="00D73533" w:rsidRDefault="00D73533" w:rsidP="00D73533"/>
    <w:p w:rsidR="00D73533" w:rsidRDefault="00D73533" w:rsidP="00D73533">
      <w:r>
        <w:t xml:space="preserve">Anderson, C., Srivastava, S., Beer, J.S., Spataro, S.E., &amp; Chatman, J.A. (2006). Knowing your place: Selfperceptions of status in face-to-face groups. Journal of Personality and Social Psychology, 91: 1094-1110. </w:t>
      </w:r>
    </w:p>
    <w:p w:rsidR="00D73533" w:rsidRDefault="00D73533" w:rsidP="00D73533"/>
    <w:p w:rsidR="00D73533" w:rsidRDefault="00D73533" w:rsidP="00D73533">
      <w:r>
        <w:t>DeCelles, K.A., DeRue, D.S., Margolis, J.D., &amp; Ceranic, T.L. (2012). Does power corrupt or enable? When and why power facilitates self-interested behavior. Journal of Applied Psychology, 97: 681-689.</w:t>
      </w:r>
    </w:p>
    <w:p w:rsidR="00D73533" w:rsidRDefault="00D73533" w:rsidP="00D73533"/>
    <w:p w:rsidR="00D73533" w:rsidRPr="00416329" w:rsidRDefault="00D73533" w:rsidP="00D73533">
      <w:pPr>
        <w:rPr>
          <w:sz w:val="32"/>
        </w:rPr>
      </w:pPr>
      <w:r w:rsidRPr="00416329">
        <w:rPr>
          <w:color w:val="222222"/>
          <w:szCs w:val="20"/>
          <w:shd w:val="clear" w:color="auto" w:fill="FFFFFF"/>
        </w:rPr>
        <w:t>Lee, S., Han, S., Cheong, M., Kim, S. L., &amp; Yun, S. (2017). How do I get my way? A meta-analytic review of research on influence tactics. </w:t>
      </w:r>
      <w:r w:rsidRPr="00416329">
        <w:rPr>
          <w:i/>
          <w:iCs/>
          <w:color w:val="222222"/>
          <w:szCs w:val="20"/>
          <w:shd w:val="clear" w:color="auto" w:fill="FFFFFF"/>
        </w:rPr>
        <w:t>The Leadership Quarterly</w:t>
      </w:r>
      <w:r w:rsidRPr="00416329">
        <w:rPr>
          <w:color w:val="222222"/>
          <w:szCs w:val="20"/>
          <w:shd w:val="clear" w:color="auto" w:fill="FFFFFF"/>
        </w:rPr>
        <w:t>, </w:t>
      </w:r>
      <w:r w:rsidRPr="00416329">
        <w:rPr>
          <w:i/>
          <w:iCs/>
          <w:color w:val="222222"/>
          <w:szCs w:val="20"/>
          <w:shd w:val="clear" w:color="auto" w:fill="FFFFFF"/>
        </w:rPr>
        <w:t>28</w:t>
      </w:r>
      <w:r w:rsidRPr="00416329">
        <w:rPr>
          <w:color w:val="222222"/>
          <w:szCs w:val="20"/>
          <w:shd w:val="clear" w:color="auto" w:fill="FFFFFF"/>
        </w:rPr>
        <w:t>(1), 210-228.</w:t>
      </w:r>
    </w:p>
    <w:p w:rsidR="00D73533" w:rsidRDefault="00D73533" w:rsidP="00D73533">
      <w:pPr>
        <w:rPr>
          <w:sz w:val="32"/>
        </w:rPr>
      </w:pPr>
    </w:p>
    <w:p w:rsidR="00D73533" w:rsidRDefault="00D73533" w:rsidP="00D73533">
      <w:r>
        <w:t>Joshi, A. (2014). By whom and when is women’s expertise recognized? The interactive effects of gender and education in science and engineering teams. Administrative Science Quarterly, 59, 202 - 239.</w:t>
      </w:r>
    </w:p>
    <w:p w:rsidR="00D73533" w:rsidRDefault="00D73533" w:rsidP="00D73533"/>
    <w:p w:rsidR="00D73533" w:rsidRPr="00416329" w:rsidRDefault="00D73533" w:rsidP="00D73533">
      <w:pPr>
        <w:rPr>
          <w:sz w:val="32"/>
        </w:rPr>
      </w:pPr>
    </w:p>
    <w:p w:rsidR="00D73533" w:rsidRPr="00D05CEE" w:rsidRDefault="00D73533" w:rsidP="00D73533">
      <w:pPr>
        <w:rPr>
          <w:b/>
        </w:rPr>
      </w:pPr>
      <w:r w:rsidRPr="00D05CEE">
        <w:rPr>
          <w:b/>
        </w:rPr>
        <w:t>Conflict and Negotiations in Organizations</w:t>
      </w:r>
    </w:p>
    <w:p w:rsidR="00D73533" w:rsidRDefault="00D73533" w:rsidP="00D73533"/>
    <w:p w:rsidR="00D73533" w:rsidRDefault="00D73533" w:rsidP="00D73533">
      <w:r>
        <w:t xml:space="preserve">1. </w:t>
      </w:r>
      <w:r w:rsidRPr="006103B5">
        <w:t>Brett, J., &amp; Thompson, L. (2016). Negotiation. Organizational Behavior and Human Decision Processes, 136, 68-79.</w:t>
      </w:r>
    </w:p>
    <w:p w:rsidR="00D73533" w:rsidRDefault="00D73533" w:rsidP="00D73533"/>
    <w:p w:rsidR="00D73533" w:rsidRPr="006103B5" w:rsidRDefault="00D73533" w:rsidP="00D73533">
      <w:pPr>
        <w:autoSpaceDE w:val="0"/>
        <w:autoSpaceDN w:val="0"/>
        <w:adjustRightInd w:val="0"/>
      </w:pPr>
      <w:r w:rsidRPr="006103B5">
        <w:t xml:space="preserve">2. </w:t>
      </w:r>
      <w:r w:rsidRPr="006103B5">
        <w:rPr>
          <w:shd w:val="clear" w:color="auto" w:fill="FFFFFF"/>
        </w:rPr>
        <w:t>Chia-Jung, T., Shu, L. L. &amp; Bazerman, M. H. (June 2011). Naivete and Cynicism in Negotiations and Other Competitive Contexts.</w:t>
      </w:r>
      <w:r w:rsidRPr="006103B5">
        <w:rPr>
          <w:i/>
          <w:iCs/>
          <w:shd w:val="clear" w:color="auto" w:fill="FFFFFF"/>
        </w:rPr>
        <w:t xml:space="preserve"> Academy of Management Annals</w:t>
      </w:r>
      <w:r w:rsidRPr="006103B5">
        <w:rPr>
          <w:rStyle w:val="apple-converted-space"/>
          <w:shd w:val="clear" w:color="auto" w:fill="FFFFFF"/>
        </w:rPr>
        <w:t xml:space="preserve"> , </w:t>
      </w:r>
      <w:r w:rsidRPr="006103B5">
        <w:rPr>
          <w:shd w:val="clear" w:color="auto" w:fill="FFFFFF"/>
        </w:rPr>
        <w:t>5(1): 495-518.</w:t>
      </w:r>
    </w:p>
    <w:p w:rsidR="00D73533" w:rsidRPr="006103B5" w:rsidRDefault="00D73533" w:rsidP="00D73533"/>
    <w:p w:rsidR="00D73533" w:rsidRPr="006103B5" w:rsidRDefault="00D73533" w:rsidP="00D73533">
      <w:pPr>
        <w:rPr>
          <w:color w:val="222222"/>
          <w:shd w:val="clear" w:color="auto" w:fill="FFFFFF"/>
        </w:rPr>
      </w:pPr>
      <w:r w:rsidRPr="006103B5">
        <w:t xml:space="preserve">3. </w:t>
      </w:r>
      <w:r w:rsidRPr="006103B5">
        <w:rPr>
          <w:color w:val="222222"/>
          <w:shd w:val="clear" w:color="auto" w:fill="FFFFFF"/>
        </w:rPr>
        <w:t>Wall Jr, J. A., &amp; Callister, R. R. (1995). Conflict and its management. </w:t>
      </w:r>
      <w:r>
        <w:rPr>
          <w:i/>
          <w:iCs/>
          <w:color w:val="222222"/>
          <w:shd w:val="clear" w:color="auto" w:fill="FFFFFF"/>
        </w:rPr>
        <w:t>Journal of M</w:t>
      </w:r>
      <w:r w:rsidRPr="006103B5">
        <w:rPr>
          <w:i/>
          <w:iCs/>
          <w:color w:val="222222"/>
          <w:shd w:val="clear" w:color="auto" w:fill="FFFFFF"/>
        </w:rPr>
        <w:t>anagement</w:t>
      </w:r>
      <w:r w:rsidRPr="006103B5">
        <w:rPr>
          <w:color w:val="222222"/>
          <w:shd w:val="clear" w:color="auto" w:fill="FFFFFF"/>
        </w:rPr>
        <w:t>, </w:t>
      </w:r>
      <w:r w:rsidRPr="006103B5">
        <w:rPr>
          <w:i/>
          <w:iCs/>
          <w:color w:val="222222"/>
          <w:shd w:val="clear" w:color="auto" w:fill="FFFFFF"/>
        </w:rPr>
        <w:t>21</w:t>
      </w:r>
      <w:r w:rsidRPr="006103B5">
        <w:rPr>
          <w:color w:val="222222"/>
          <w:shd w:val="clear" w:color="auto" w:fill="FFFFFF"/>
        </w:rPr>
        <w:t>(3), 515-558.</w:t>
      </w:r>
    </w:p>
    <w:p w:rsidR="00D73533" w:rsidRPr="006103B5" w:rsidRDefault="00D73533" w:rsidP="00D73533">
      <w:r w:rsidRPr="006103B5">
        <w:t xml:space="preserve"> </w:t>
      </w:r>
    </w:p>
    <w:p w:rsidR="00D73533" w:rsidRPr="006103B5" w:rsidRDefault="00D73533" w:rsidP="00D73533">
      <w:r w:rsidRPr="006103B5">
        <w:lastRenderedPageBreak/>
        <w:t>4. Jehn, K.A. (1995). A multi-method examination of the benefits and detriments of intragroup conflict. Administrative Science Quarterly, 40(2), 256-282.</w:t>
      </w:r>
    </w:p>
    <w:p w:rsidR="00D73533" w:rsidRPr="006103B5" w:rsidRDefault="00D73533" w:rsidP="00D73533"/>
    <w:p w:rsidR="00D73533" w:rsidRDefault="00D73533" w:rsidP="00D73533">
      <w:r w:rsidRPr="006103B5">
        <w:t xml:space="preserve">5. </w:t>
      </w:r>
      <w:r w:rsidRPr="006103B5">
        <w:rPr>
          <w:b/>
        </w:rPr>
        <w:t>SKIM THROUGH</w:t>
      </w:r>
      <w:r>
        <w:t xml:space="preserve"> Avgar, A. (2020) Integrating Conflict: A Proposed Framework for the Interdisciplinary Study of Workplace Conflict and Its Management. ILR Review.</w:t>
      </w:r>
      <w:r w:rsidRPr="006103B5">
        <w:t xml:space="preserve"> 73: 2, 281-311</w:t>
      </w:r>
      <w:r>
        <w:t>.</w:t>
      </w:r>
    </w:p>
    <w:p w:rsidR="00D73533" w:rsidRDefault="00D73533" w:rsidP="00D73533"/>
    <w:p w:rsidR="00D73533" w:rsidRPr="006103B5" w:rsidRDefault="00D73533" w:rsidP="00D73533">
      <w:r w:rsidRPr="006103B5">
        <w:rPr>
          <w:color w:val="222222"/>
          <w:shd w:val="clear" w:color="auto" w:fill="FFFFFF"/>
        </w:rPr>
        <w:t>Adair, W. L., &amp; Brett, J. M. (2005). The negotiation dance: Time, culture, and behavioral sequences in negotiation. </w:t>
      </w:r>
      <w:r w:rsidRPr="006103B5">
        <w:rPr>
          <w:i/>
          <w:iCs/>
          <w:color w:val="222222"/>
          <w:shd w:val="clear" w:color="auto" w:fill="FFFFFF"/>
        </w:rPr>
        <w:t>Organization Science</w:t>
      </w:r>
      <w:r w:rsidRPr="006103B5">
        <w:rPr>
          <w:color w:val="222222"/>
          <w:shd w:val="clear" w:color="auto" w:fill="FFFFFF"/>
        </w:rPr>
        <w:t>, </w:t>
      </w:r>
      <w:r w:rsidRPr="006103B5">
        <w:rPr>
          <w:i/>
          <w:iCs/>
          <w:color w:val="222222"/>
          <w:shd w:val="clear" w:color="auto" w:fill="FFFFFF"/>
        </w:rPr>
        <w:t>16</w:t>
      </w:r>
      <w:r w:rsidRPr="006103B5">
        <w:rPr>
          <w:color w:val="222222"/>
          <w:shd w:val="clear" w:color="auto" w:fill="FFFFFF"/>
        </w:rPr>
        <w:t>(1), 33-51.</w:t>
      </w:r>
    </w:p>
    <w:p w:rsidR="00D73533" w:rsidRDefault="00D73533" w:rsidP="00D73533"/>
    <w:p w:rsidR="00D73533" w:rsidRPr="006103B5" w:rsidRDefault="00D73533" w:rsidP="00D73533">
      <w:r w:rsidRPr="006103B5">
        <w:t>Tinsley, C. (1998). Models of conflict resolution in Japanese, German, and American cultures. Journal of Applied Psychology, 83(2), 316.</w:t>
      </w:r>
    </w:p>
    <w:p w:rsidR="00D73533" w:rsidRPr="006103B5" w:rsidRDefault="00D73533" w:rsidP="00D73533"/>
    <w:p w:rsidR="00D73533" w:rsidRDefault="00D73533" w:rsidP="00D73533">
      <w:r>
        <w:t>Kennedy, J. &amp; Kray, L. J. (2015). A pawn in someone else’s game?: The cognitive, motivated, and paradigmatic barriers to women’s excelling in negotiation. Research in Organizational Behavior. 35, 3-28.</w:t>
      </w:r>
    </w:p>
    <w:p w:rsidR="00D73533" w:rsidRDefault="00D73533" w:rsidP="00D73533"/>
    <w:p w:rsidR="00D73533" w:rsidRPr="006103B5" w:rsidRDefault="00D73533" w:rsidP="00D73533">
      <w:pPr>
        <w:rPr>
          <w:color w:val="222222"/>
          <w:szCs w:val="20"/>
          <w:shd w:val="clear" w:color="auto" w:fill="FFFFFF"/>
        </w:rPr>
      </w:pPr>
      <w:r w:rsidRPr="006103B5">
        <w:rPr>
          <w:color w:val="222222"/>
          <w:szCs w:val="20"/>
          <w:shd w:val="clear" w:color="auto" w:fill="FFFFFF"/>
        </w:rPr>
        <w:t>Behfar, K. J., Peterson, R. S., Mannix, E. A., &amp; Trochim, W. M. (2008). The critical role of conflict resolution in teams: A close look at the links between conflict type, conflict management strategies, and team outcomes. </w:t>
      </w:r>
      <w:r w:rsidRPr="006103B5">
        <w:rPr>
          <w:i/>
          <w:iCs/>
          <w:color w:val="222222"/>
          <w:szCs w:val="20"/>
          <w:shd w:val="clear" w:color="auto" w:fill="FFFFFF"/>
        </w:rPr>
        <w:t>Journal of applied psychology</w:t>
      </w:r>
      <w:r w:rsidRPr="006103B5">
        <w:rPr>
          <w:color w:val="222222"/>
          <w:szCs w:val="20"/>
          <w:shd w:val="clear" w:color="auto" w:fill="FFFFFF"/>
        </w:rPr>
        <w:t>, </w:t>
      </w:r>
      <w:r w:rsidRPr="006103B5">
        <w:rPr>
          <w:i/>
          <w:iCs/>
          <w:color w:val="222222"/>
          <w:szCs w:val="20"/>
          <w:shd w:val="clear" w:color="auto" w:fill="FFFFFF"/>
        </w:rPr>
        <w:t>93</w:t>
      </w:r>
      <w:r w:rsidRPr="006103B5">
        <w:rPr>
          <w:color w:val="222222"/>
          <w:szCs w:val="20"/>
          <w:shd w:val="clear" w:color="auto" w:fill="FFFFFF"/>
        </w:rPr>
        <w:t>(1), 170.</w:t>
      </w:r>
    </w:p>
    <w:p w:rsidR="00D73533" w:rsidRPr="006103B5" w:rsidRDefault="00D73533" w:rsidP="00D73533">
      <w:pPr>
        <w:rPr>
          <w:sz w:val="32"/>
        </w:rPr>
      </w:pPr>
    </w:p>
    <w:p w:rsidR="00D73533" w:rsidRPr="006103B5" w:rsidRDefault="00D73533" w:rsidP="00D73533">
      <w:pPr>
        <w:rPr>
          <w:b/>
        </w:rPr>
      </w:pPr>
      <w:r w:rsidRPr="006103B5">
        <w:rPr>
          <w:b/>
        </w:rPr>
        <w:t>Optional Readings</w:t>
      </w:r>
    </w:p>
    <w:p w:rsidR="00D73533" w:rsidRDefault="00D73533" w:rsidP="00D73533"/>
    <w:p w:rsidR="00D73533" w:rsidRDefault="00D73533" w:rsidP="00D73533">
      <w:r>
        <w:t xml:space="preserve">Thompson, L. &amp; Hastie, R. (1990). Social perception in negotiation. Organizational Behavior and Human Decision Processes, 47, 98-123. </w:t>
      </w:r>
    </w:p>
    <w:p w:rsidR="00D73533" w:rsidRDefault="00D73533" w:rsidP="00D73533"/>
    <w:p w:rsidR="00D73533" w:rsidRDefault="00D73533" w:rsidP="00D73533">
      <w:r>
        <w:t>Major, B., McFarlin, D. B., &amp; Gagnon, D. (1984). Overworked and underpaid: On the nature of gender differences in personal entitlement. Journal of Personality and Social Psychology, 47, 1399 - 1412.</w:t>
      </w:r>
    </w:p>
    <w:p w:rsidR="00D73533" w:rsidRDefault="00D73533" w:rsidP="00D73533"/>
    <w:p w:rsidR="00D73533" w:rsidRPr="00DA7D01" w:rsidRDefault="00D73533" w:rsidP="00D73533">
      <w:pPr>
        <w:rPr>
          <w:b/>
        </w:rPr>
      </w:pPr>
      <w:r w:rsidRPr="00DA7D01">
        <w:rPr>
          <w:b/>
        </w:rPr>
        <w:t>Groups and Teams in Organizations</w:t>
      </w:r>
    </w:p>
    <w:p w:rsidR="00D73533" w:rsidRDefault="00D73533" w:rsidP="00D73533"/>
    <w:p w:rsidR="00D73533" w:rsidRDefault="00D73533" w:rsidP="00D73533">
      <w:r>
        <w:t xml:space="preserve">1. </w:t>
      </w:r>
      <w:r w:rsidRPr="00416329">
        <w:t>Kozlowski, S. W. (2018). Enhancing the effectiveness of work groups and teams: A reflection. Perspectives on Psychological Science, 13(2), 205-212.</w:t>
      </w:r>
    </w:p>
    <w:p w:rsidR="00D73533" w:rsidRDefault="00D73533" w:rsidP="00D73533"/>
    <w:p w:rsidR="00D73533" w:rsidRDefault="00D73533" w:rsidP="00D73533">
      <w:r>
        <w:t>2. Barker, James R. 1993. Tightening the Iron Cage: Concertive Control in Self-Managing Teams, Administrative Science Quarterly, 38(3), pp. 408-437.</w:t>
      </w:r>
    </w:p>
    <w:p w:rsidR="00D73533" w:rsidRDefault="00D73533" w:rsidP="00D73533"/>
    <w:p w:rsidR="00D73533" w:rsidRDefault="00D73533" w:rsidP="00D73533">
      <w:r>
        <w:t>3. Eisenhardt, Kathleen M. (1989) "Making fast strategic decisions in high-velocity environments." Academy of Management Journal, 32.3: 543-576.</w:t>
      </w:r>
    </w:p>
    <w:p w:rsidR="00D73533" w:rsidRDefault="00D73533" w:rsidP="00D73533"/>
    <w:p w:rsidR="00D73533" w:rsidRDefault="00D73533" w:rsidP="00D73533">
      <w:r>
        <w:t>4. Jehn, K.A., &amp; Mannix, E.A. (2001). The dynamic nature of conflict: A longitudinal study of intragroup conflict and group performance. Academy of Management Journal, 44: 238- 251.</w:t>
      </w:r>
    </w:p>
    <w:p w:rsidR="00D73533" w:rsidRDefault="00D73533" w:rsidP="00D73533"/>
    <w:p w:rsidR="00D73533" w:rsidRDefault="00D73533" w:rsidP="00D73533">
      <w:r>
        <w:lastRenderedPageBreak/>
        <w:t xml:space="preserve">5. </w:t>
      </w:r>
      <w:r w:rsidRPr="00416329">
        <w:rPr>
          <w:b/>
        </w:rPr>
        <w:t>SKIM THROUGH</w:t>
      </w:r>
      <w:r>
        <w:t xml:space="preserve"> Wageman, R., Gardner, H. &amp; Mortensen, M. (2012). The changing ecology of teams. Journal of Organizational Behavior, 33, 301-315. </w:t>
      </w:r>
    </w:p>
    <w:p w:rsidR="00D73533" w:rsidRDefault="00D73533" w:rsidP="00D73533"/>
    <w:p w:rsidR="00D73533" w:rsidRDefault="00D73533" w:rsidP="00D73533">
      <w:r>
        <w:t>Hinds, J. Pamela, and Mark Mortensen. (2005) "Understanding Conflict in Geographically Distributed Teams: The Moderating Effects of Shared Identity, Shared Context, and Spontaneous Communication." Organization Science 16, no. 3: 290-307.</w:t>
      </w:r>
    </w:p>
    <w:p w:rsidR="00D73533" w:rsidRDefault="00D73533" w:rsidP="00D73533"/>
    <w:p w:rsidR="00D73533" w:rsidRDefault="00D73533" w:rsidP="00D73533">
      <w:r>
        <w:t xml:space="preserve">Gardner, H. K. (2012). Performance pressure as a double-edged sword: Enhancing team motivation but undermining the use of team knowledge. Administrative Science Quarterly, 57, 1-46. </w:t>
      </w:r>
    </w:p>
    <w:p w:rsidR="00D73533" w:rsidRDefault="00D73533" w:rsidP="00D73533"/>
    <w:p w:rsidR="00D73533" w:rsidRDefault="00D73533" w:rsidP="00D73533">
      <w:r>
        <w:t>Valentine, M. A., &amp; Edmondson, A. C. (2015). Team scaffolds: How meso-level structures enable role-based coordination in temporary groups. Organization Science, 26, 405-422.</w:t>
      </w:r>
    </w:p>
    <w:p w:rsidR="00D73533" w:rsidRDefault="00D73533" w:rsidP="00D73533"/>
    <w:p w:rsidR="00D73533" w:rsidRDefault="00D73533" w:rsidP="00D73533">
      <w:r w:rsidRPr="00416329">
        <w:t>Crawford, E. R., Reeves, C. J., Stewart, G. L., &amp; Astrove, S. L. (2019). To link or not to link? Multiple team membership and unit performance. Journal of Applied Psychology, 104(3), 341.</w:t>
      </w:r>
    </w:p>
    <w:p w:rsidR="00D73533" w:rsidRDefault="00D73533" w:rsidP="00D73533">
      <w:r>
        <w:t xml:space="preserve"> </w:t>
      </w:r>
    </w:p>
    <w:p w:rsidR="00D73533" w:rsidRPr="00416329" w:rsidRDefault="00D73533" w:rsidP="00D73533">
      <w:pPr>
        <w:rPr>
          <w:b/>
        </w:rPr>
      </w:pPr>
      <w:r w:rsidRPr="00416329">
        <w:rPr>
          <w:b/>
        </w:rPr>
        <w:t>Optional Readings</w:t>
      </w:r>
    </w:p>
    <w:p w:rsidR="00D73533" w:rsidRDefault="00D73533" w:rsidP="00D73533">
      <w:r>
        <w:t xml:space="preserve">A great special issue on Teams and teamwork </w:t>
      </w:r>
      <w:hyperlink r:id="rId5" w:history="1">
        <w:r w:rsidRPr="005D5F4D">
          <w:rPr>
            <w:rStyle w:val="Hyperlink"/>
          </w:rPr>
          <w:t>https://psycnet.apa.org/PsycARTICLES/journal/amp/73/4</w:t>
        </w:r>
      </w:hyperlink>
    </w:p>
    <w:p w:rsidR="00D73533" w:rsidRDefault="00D73533" w:rsidP="00D73533"/>
    <w:p w:rsidR="00D73533" w:rsidRDefault="00D73533" w:rsidP="00D73533">
      <w:r>
        <w:t>Mortensen, M. and M. R. Haas. 2018. Perspective—Rethinking teams: From bounded membership to dynamic participation. Organization Science, 29(2): 341–355.</w:t>
      </w:r>
    </w:p>
    <w:p w:rsidR="00D73533" w:rsidRDefault="00D73533" w:rsidP="00D73533"/>
    <w:p w:rsidR="00D73533" w:rsidRDefault="00D73533" w:rsidP="00D73533">
      <w:r w:rsidRPr="00416329">
        <w:t>van Dijk, H., Meyer, B., van Engen, M., &amp; Lewin Loyd, D. (2017). Microdynamics in diverse teams: A review and integration of the diversity and stereotyping literatures. Academy of Management Annals, 11: 517-557.</w:t>
      </w:r>
    </w:p>
    <w:p w:rsidR="00D73533" w:rsidRDefault="00D73533" w:rsidP="00D73533"/>
    <w:p w:rsidR="00D73533" w:rsidRDefault="00D73533" w:rsidP="00D73533">
      <w:r>
        <w:t>Phillips, W. Katherine, and Denise Lewin Loyd. "When Surface and Deep-level Diversity Collide: The Effects on Dissenting Group Members." Organizational Behavior and Human Decision Processes 99, no. 2 (2006): 143-160.</w:t>
      </w:r>
    </w:p>
    <w:p w:rsidR="00D73533" w:rsidRDefault="00D73533" w:rsidP="00D73533"/>
    <w:p w:rsidR="00D73533" w:rsidRDefault="00D73533" w:rsidP="00D73533">
      <w:r>
        <w:t xml:space="preserve">Balkundi, P., &amp; Harrison, D. A. (2006). Ties, leaders, and time in teams: Strong inference about network structure's effects on team viability and performance. Academy of Management Journal, 49, 49-68. </w:t>
      </w:r>
    </w:p>
    <w:p w:rsidR="00D73533" w:rsidRDefault="00D73533" w:rsidP="00D73533"/>
    <w:p w:rsidR="00D73533" w:rsidRDefault="00D73533" w:rsidP="00D73533">
      <w:r>
        <w:t>Lau, D.C., &amp; Murnighan, J.K. (2005). Interactions within groups and subgroups: The effects of demographic faultlines. Academy of Management Journal, 48: 645-659.</w:t>
      </w:r>
    </w:p>
    <w:p w:rsidR="00D73533" w:rsidRDefault="00D73533" w:rsidP="00D73533"/>
    <w:p w:rsidR="00D73533" w:rsidRDefault="00D73533" w:rsidP="00D73533">
      <w:r w:rsidRPr="00416329">
        <w:t>Van Bunderen, L., Greer, L. L., &amp; Van Knippenberg, D. (2018). When interteam conflict spirals into intrateam power struggles: The pivotal role of team power structures. Academy of Management Journal, 61(3), 1100-1130.</w:t>
      </w:r>
    </w:p>
    <w:p w:rsidR="00D73533" w:rsidRDefault="00D73533" w:rsidP="00D73533"/>
    <w:p w:rsidR="00D73533" w:rsidRDefault="00D73533" w:rsidP="00D73533">
      <w:r w:rsidRPr="00416329">
        <w:lastRenderedPageBreak/>
        <w:t>Breuer, C., Hüffmeier, J., Hibben, F., &amp; Hertel, G. (2020). Trust in teams: A taxonomy of perceived trustworthiness factors and risk-taking behaviors in face-to-face and virtual teams. Human Relations, 73(1), 3-34.</w:t>
      </w:r>
    </w:p>
    <w:p w:rsidR="00D73533" w:rsidRDefault="00D73533" w:rsidP="00D73533"/>
    <w:p w:rsidR="00D73533" w:rsidRDefault="00D73533" w:rsidP="00D73533">
      <w:r>
        <w:t>Woolley, A.W., Chabris, C.F., Pentland, A., Hashmi, N., Malone, T.W. (2010). Evidence for a collective intelligence factor in the performance of human groups. Science, 330, 686-688.</w:t>
      </w:r>
    </w:p>
    <w:p w:rsidR="00D73533" w:rsidRDefault="00D73533" w:rsidP="00D73533"/>
    <w:p w:rsidR="00D73533" w:rsidRDefault="00D73533" w:rsidP="00D73533"/>
    <w:p w:rsidR="00D73533" w:rsidRPr="00D05CEE" w:rsidRDefault="00D73533" w:rsidP="00D73533">
      <w:pPr>
        <w:rPr>
          <w:b/>
        </w:rPr>
      </w:pPr>
      <w:r w:rsidRPr="00D05CEE">
        <w:rPr>
          <w:b/>
        </w:rPr>
        <w:t>Leadership in and of Organizations</w:t>
      </w:r>
    </w:p>
    <w:p w:rsidR="00D73533" w:rsidRDefault="00D73533" w:rsidP="00D73533"/>
    <w:p w:rsidR="00D73533" w:rsidRDefault="00D73533" w:rsidP="00D73533">
      <w:r>
        <w:t>1. Meindl, J., Ehrlich, S., &amp; Dukerich, J. 1985. The romance of leadership. Administrative Science Quarterly, 30: 78-102.</w:t>
      </w:r>
    </w:p>
    <w:p w:rsidR="00D73533" w:rsidRDefault="00D73533" w:rsidP="00D73533"/>
    <w:p w:rsidR="00D73533" w:rsidRDefault="00D73533" w:rsidP="00D73533">
      <w:r>
        <w:t>2. Conger &amp; Kanungo. (1987). Toward a behavioral theory of charismatic leadership in organizational settings. Academy of Management Review, 12(4): 637-647.</w:t>
      </w:r>
    </w:p>
    <w:p w:rsidR="00D73533" w:rsidRDefault="00D73533" w:rsidP="00D73533"/>
    <w:p w:rsidR="00D73533" w:rsidRDefault="00D73533" w:rsidP="00D73533">
      <w:r>
        <w:t xml:space="preserve">3. Graen, G. B., &amp; Uhl-Bien, M. (1995). Relationship-based approach to leadership: Development of leader-member exchange (LMX) theory of leadership over 25 years: Applying a multi-level multi-domain perspective. The leadership quarterly, 6(2), 219- 247. </w:t>
      </w:r>
    </w:p>
    <w:p w:rsidR="00D73533" w:rsidRDefault="00D73533" w:rsidP="00D73533"/>
    <w:p w:rsidR="00D73533" w:rsidRDefault="00D73533" w:rsidP="00D73533">
      <w:r>
        <w:t>4. Avolio, B. J., Walumbwa, F. O., &amp; Weber, T. J. (2009). Leadership: Current theories, research, and future directions. Annual review of psychology, 60, 421-449.</w:t>
      </w:r>
    </w:p>
    <w:p w:rsidR="00D73533" w:rsidRDefault="00D73533" w:rsidP="00D73533"/>
    <w:p w:rsidR="00D73533" w:rsidRDefault="00D73533" w:rsidP="00D73533">
      <w:r>
        <w:t>Grant, A., Berg, J., &amp; Cable, D. (2014). Job titles as identity badges: How self-reflective titles can reduce emotional exhaustion. Academy of Management Journal, 57, 1201– 1225.</w:t>
      </w:r>
    </w:p>
    <w:p w:rsidR="00D73533" w:rsidRDefault="00D73533" w:rsidP="00D73533"/>
    <w:p w:rsidR="00D73533" w:rsidRDefault="00D73533" w:rsidP="00D73533">
      <w:r>
        <w:t>Hekman, D. R., Johnson, S. K., Foo, M.-D., &amp; Yang, W. (2017). Does diversity-valuing behavior result in diminished performance ratings for non-white and female leaders? Academy of Management Journal, 60, 771-797</w:t>
      </w:r>
    </w:p>
    <w:p w:rsidR="00D73533" w:rsidRDefault="00D73533" w:rsidP="00D73533"/>
    <w:p w:rsidR="00D73533" w:rsidRPr="00E813C4" w:rsidRDefault="00D73533" w:rsidP="00D73533">
      <w:pPr>
        <w:rPr>
          <w:b/>
        </w:rPr>
      </w:pPr>
      <w:r w:rsidRPr="00E813C4">
        <w:rPr>
          <w:b/>
        </w:rPr>
        <w:t>Organizational Culture/Climate and Change</w:t>
      </w:r>
    </w:p>
    <w:p w:rsidR="00D73533" w:rsidRDefault="00D73533" w:rsidP="00D73533"/>
    <w:p w:rsidR="00D73533" w:rsidRDefault="00D73533" w:rsidP="00D73533">
      <w:r>
        <w:t xml:space="preserve">1. </w:t>
      </w:r>
      <w:r w:rsidRPr="00E813C4">
        <w:t>Van Maanen, John. "The Smile Factory: Work at Disneyland." Chapter 4 in Reframing Organizational Culture. Edited by Peter Frost, Larry Moore, Meryl Louis, Craig Lundberg, and Joanne Martin. Newbury Park, CA: Sage Publications, 1991, pp. 58-76. ISBN: 9780803936515.</w:t>
      </w:r>
    </w:p>
    <w:p w:rsidR="00D73533" w:rsidRDefault="00D73533" w:rsidP="00D73533"/>
    <w:p w:rsidR="00D73533" w:rsidRDefault="00D73533" w:rsidP="00D73533">
      <w:r>
        <w:t>2.</w:t>
      </w:r>
      <w:r w:rsidRPr="006103B5">
        <w:t xml:space="preserve"> </w:t>
      </w:r>
      <w:r>
        <w:t>O’Reilly, C.A., Chatman, J., &amp; Caldwell, D.F. (1991). People and organizational culture: A profile comparison approach to assessing person-organization fit. Academy of Management Journal, 34: 487-516.</w:t>
      </w:r>
    </w:p>
    <w:p w:rsidR="00D73533" w:rsidRDefault="00D73533" w:rsidP="00D73533">
      <w:r>
        <w:t xml:space="preserve"> </w:t>
      </w:r>
    </w:p>
    <w:p w:rsidR="00D73533" w:rsidRDefault="00D73533" w:rsidP="00D73533">
      <w:r>
        <w:t xml:space="preserve">3. </w:t>
      </w:r>
      <w:r w:rsidRPr="006103B5">
        <w:t>Castilla, E. J., &amp; Benard, S. (2010). The paradox of meritocracy in organizations. Administrative science quarterly, 55(4), 543-676.</w:t>
      </w:r>
    </w:p>
    <w:p w:rsidR="00D73533" w:rsidRDefault="00D73533" w:rsidP="00D73533"/>
    <w:p w:rsidR="00D73533" w:rsidRDefault="00D73533" w:rsidP="00D73533">
      <w:r>
        <w:t>4, Kish-Gephart, J. J., Detert, J. R., Treviño, L. K., &amp; Edmondson, A. C. (2009). Silenced by fear: The nature, sources, and consequences of fear at work. Research in Organizational Behavior, 29, 163-193.</w:t>
      </w:r>
    </w:p>
    <w:p w:rsidR="00D73533" w:rsidRDefault="00D73533" w:rsidP="00D73533"/>
    <w:p w:rsidR="00D73533" w:rsidRDefault="00D73533" w:rsidP="00D73533">
      <w:r>
        <w:t xml:space="preserve">5. </w:t>
      </w:r>
      <w:r w:rsidRPr="006103B5">
        <w:rPr>
          <w:b/>
        </w:rPr>
        <w:t>SKIM THROUGH</w:t>
      </w:r>
      <w:r>
        <w:t xml:space="preserve"> Paluck, E.L., &amp; Shepherd, H. (2012). The salience of social referents: A field experiment on collective norms and harassment behavior in a school social network. Journal of Personality and Social Psychology, 103: 899-915.</w:t>
      </w:r>
    </w:p>
    <w:p w:rsidR="00D73533" w:rsidRDefault="00D73533" w:rsidP="00D73533"/>
    <w:p w:rsidR="00D73533" w:rsidRDefault="00D73533" w:rsidP="00D73533">
      <w:r>
        <w:t>Duffy, M. K., Scott, K. L., Shaw, J. D., Tepper, B. J., &amp; Aquino, K. (2012). A social context model of envy and social undermining. Academy of Management Journal, 55, 643-666.</w:t>
      </w:r>
    </w:p>
    <w:p w:rsidR="00D73533" w:rsidRDefault="00D73533" w:rsidP="00D73533"/>
    <w:p w:rsidR="00D73533" w:rsidRDefault="00D73533" w:rsidP="00D73533">
      <w:r>
        <w:t>Srivastava, S.B., Goldberg, A., Manian, V.G., &amp; Potts, C. (2018). Enculturation trajectories: Language, cultural adaptation, and individual outcomes in organizations. Management Science, 64: 1348-1364.</w:t>
      </w:r>
    </w:p>
    <w:p w:rsidR="00D73533" w:rsidRDefault="00D73533" w:rsidP="00D73533"/>
    <w:p w:rsidR="00D73533" w:rsidRDefault="00D73533" w:rsidP="00D73533">
      <w:r>
        <w:t>Rousseau, D. M., &amp; Tijoriwala, S. A. (1999). What's a good reason to change? Motivated</w:t>
      </w:r>
    </w:p>
    <w:p w:rsidR="00D73533" w:rsidRDefault="00D73533" w:rsidP="00D73533">
      <w:r>
        <w:t>reasoning and social accounts in promoting organizational change. Journal of Applied</w:t>
      </w:r>
    </w:p>
    <w:p w:rsidR="00D73533" w:rsidRDefault="00D73533" w:rsidP="00D73533">
      <w:r>
        <w:t>Psychology, 84, 514-528.</w:t>
      </w:r>
    </w:p>
    <w:p w:rsidR="00D73533" w:rsidRDefault="00D73533" w:rsidP="00D73533">
      <w:pPr>
        <w:rPr>
          <w:lang w:val="tr-TR"/>
        </w:rPr>
      </w:pPr>
    </w:p>
    <w:p w:rsidR="00D73533" w:rsidRDefault="00D73533" w:rsidP="00D73533">
      <w:pPr>
        <w:rPr>
          <w:lang w:val="tr-TR"/>
        </w:rPr>
      </w:pPr>
      <w:r w:rsidRPr="00416329">
        <w:rPr>
          <w:lang w:val="tr-TR"/>
        </w:rPr>
        <w:t>Morris, M.W., Hong, Y-y., Chiu, C-y., &amp; Liu, Z. (2015). Normology: Integrating insights about social</w:t>
      </w:r>
      <w:r>
        <w:rPr>
          <w:lang w:val="tr-TR"/>
        </w:rPr>
        <w:t xml:space="preserve"> </w:t>
      </w:r>
      <w:r w:rsidRPr="00416329">
        <w:rPr>
          <w:lang w:val="tr-TR"/>
        </w:rPr>
        <w:t>norms to understand cultural dynamics. Organizational Behavior and Human Decision Processes, 129: 1-13.</w:t>
      </w:r>
    </w:p>
    <w:p w:rsidR="00D73533" w:rsidRDefault="00D73533" w:rsidP="00D73533">
      <w:pPr>
        <w:rPr>
          <w:lang w:val="tr-TR"/>
        </w:rPr>
      </w:pPr>
    </w:p>
    <w:p w:rsidR="00D73533" w:rsidRPr="00416329" w:rsidRDefault="00D73533" w:rsidP="00D73533">
      <w:pPr>
        <w:rPr>
          <w:b/>
          <w:lang w:val="tr-TR"/>
        </w:rPr>
      </w:pPr>
      <w:r w:rsidRPr="00416329">
        <w:rPr>
          <w:b/>
          <w:lang w:val="tr-TR"/>
        </w:rPr>
        <w:t>Optional readings</w:t>
      </w:r>
    </w:p>
    <w:p w:rsidR="00D73533" w:rsidRPr="00416329" w:rsidRDefault="00D73533" w:rsidP="00D73533">
      <w:pPr>
        <w:rPr>
          <w:lang w:val="tr-TR"/>
        </w:rPr>
      </w:pPr>
    </w:p>
    <w:p w:rsidR="00D73533" w:rsidRDefault="00D73533" w:rsidP="00D73533">
      <w:pPr>
        <w:rPr>
          <w:lang w:val="tr-TR"/>
        </w:rPr>
      </w:pPr>
      <w:r w:rsidRPr="00416329">
        <w:rPr>
          <w:lang w:val="tr-TR"/>
        </w:rPr>
        <w:t>Gelfand, M.J. et al. (2011). Differences between tight and loose cultures: A</w:t>
      </w:r>
      <w:r>
        <w:rPr>
          <w:lang w:val="tr-TR"/>
        </w:rPr>
        <w:t xml:space="preserve"> 33-nation study. Science, 332: </w:t>
      </w:r>
      <w:r w:rsidRPr="00416329">
        <w:rPr>
          <w:lang w:val="tr-TR"/>
        </w:rPr>
        <w:t>1100-1104.</w:t>
      </w:r>
    </w:p>
    <w:p w:rsidR="00D73533" w:rsidRPr="00416329" w:rsidRDefault="00D73533" w:rsidP="00D73533">
      <w:pPr>
        <w:rPr>
          <w:lang w:val="tr-TR"/>
        </w:rPr>
      </w:pPr>
    </w:p>
    <w:p w:rsidR="00D73533" w:rsidRDefault="00D73533" w:rsidP="00D73533">
      <w:pPr>
        <w:rPr>
          <w:lang w:val="tr-TR"/>
        </w:rPr>
      </w:pPr>
      <w:r w:rsidRPr="00416329">
        <w:rPr>
          <w:lang w:val="tr-TR"/>
        </w:rPr>
        <w:t>Godart, F.C., Maddux, W.M., Shipilov, A.V., &amp; Galinsky, A.D. (2015). Fashion with a foreign flair:</w:t>
      </w:r>
      <w:r>
        <w:rPr>
          <w:lang w:val="tr-TR"/>
        </w:rPr>
        <w:t xml:space="preserve"> </w:t>
      </w:r>
      <w:r w:rsidRPr="00416329">
        <w:rPr>
          <w:lang w:val="tr-TR"/>
        </w:rPr>
        <w:t>Professional experiences abroad facilitate the creative innovations of organizations. Academy of</w:t>
      </w:r>
      <w:r>
        <w:rPr>
          <w:lang w:val="tr-TR"/>
        </w:rPr>
        <w:t xml:space="preserve"> </w:t>
      </w:r>
      <w:r w:rsidRPr="00416329">
        <w:rPr>
          <w:lang w:val="tr-TR"/>
        </w:rPr>
        <w:t>Management Journal, 58: 195-220.</w:t>
      </w:r>
    </w:p>
    <w:p w:rsidR="00D73533" w:rsidRDefault="00D73533" w:rsidP="00D73533">
      <w:pPr>
        <w:rPr>
          <w:lang w:val="tr-TR"/>
        </w:rPr>
      </w:pPr>
    </w:p>
    <w:p w:rsidR="00D73533" w:rsidRDefault="00D73533" w:rsidP="00D73533">
      <w:r>
        <w:t>Kellogg, Katherine C. 2009. Operating room: Relational spaces and microinstitutional</w:t>
      </w:r>
    </w:p>
    <w:p w:rsidR="00D73533" w:rsidRDefault="00D73533" w:rsidP="00D73533">
      <w:r>
        <w:t>change in Surgery. American Journal of Sociology, 115(3): 657-711.</w:t>
      </w:r>
    </w:p>
    <w:p w:rsidR="00D73533" w:rsidRDefault="00D73533" w:rsidP="00D73533"/>
    <w:p w:rsidR="00D73533" w:rsidRPr="00E813C4" w:rsidRDefault="00D73533" w:rsidP="00D73533">
      <w:pPr>
        <w:rPr>
          <w:lang w:val="tr-TR"/>
        </w:rPr>
      </w:pPr>
    </w:p>
    <w:p w:rsidR="00A05F33" w:rsidRDefault="00D73533"/>
    <w:sectPr w:rsidR="00A05F33" w:rsidSect="002B76EE"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61" w:rsidRDefault="00D73533" w:rsidP="0049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161" w:rsidRDefault="00D73533" w:rsidP="00A23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61" w:rsidRDefault="00D73533" w:rsidP="0049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72161" w:rsidRDefault="00D73533" w:rsidP="00A234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61" w:rsidRDefault="00D73533" w:rsidP="00AF5FBF">
    <w:pPr>
      <w:ind w:left="6480" w:firstLine="72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F72161" w:rsidRDefault="00D73533" w:rsidP="001E2F0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61" w:rsidRPr="00BD6E37" w:rsidRDefault="00D73533" w:rsidP="00633B36">
    <w:pPr>
      <w:pStyle w:val="Header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val="tr-TR" w:eastAsia="tr-TR"/>
      </w:rPr>
      <w:drawing>
        <wp:inline distT="0" distB="0" distL="0" distR="0" wp14:anchorId="189EA977" wp14:editId="19D7EF5B">
          <wp:extent cx="1762125" cy="4765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60" t="42193" r="27522" b="43023"/>
                  <a:stretch/>
                </pic:blipFill>
                <pic:spPr bwMode="auto">
                  <a:xfrm>
                    <a:off x="0" y="0"/>
                    <a:ext cx="1768556" cy="47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tr-TR"/>
      </w:rPr>
      <w:tab/>
    </w:r>
    <w:r>
      <w:rPr>
        <w:lang w:val="tr-TR"/>
      </w:rPr>
      <w:tab/>
    </w:r>
    <w:r>
      <w:rPr>
        <w:noProof/>
        <w:lang w:val="tr-TR" w:eastAsia="tr-TR"/>
      </w:rPr>
      <w:drawing>
        <wp:inline distT="0" distB="0" distL="0" distR="0" wp14:anchorId="0C064796" wp14:editId="67F4EA94">
          <wp:extent cx="1464879" cy="50482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9" t="23771" r="5589" b="23941"/>
                  <a:stretch/>
                </pic:blipFill>
                <pic:spPr bwMode="auto">
                  <a:xfrm>
                    <a:off x="0" y="0"/>
                    <a:ext cx="1506292" cy="519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72161" w:rsidRDefault="00D73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33"/>
    <w:rsid w:val="001260C1"/>
    <w:rsid w:val="007671FA"/>
    <w:rsid w:val="00804CC0"/>
    <w:rsid w:val="00C20D7E"/>
    <w:rsid w:val="00D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B184"/>
  <w15:chartTrackingRefBased/>
  <w15:docId w15:val="{99629B34-0EDB-44EF-954B-ED7834F8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5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5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73533"/>
    <w:rPr>
      <w:color w:val="0000FF"/>
      <w:u w:val="single"/>
    </w:rPr>
  </w:style>
  <w:style w:type="character" w:styleId="PageNumber">
    <w:name w:val="page number"/>
    <w:basedOn w:val="DefaultParagraphFont"/>
    <w:rsid w:val="00D73533"/>
  </w:style>
  <w:style w:type="paragraph" w:styleId="ListParagraph">
    <w:name w:val="List Paragraph"/>
    <w:basedOn w:val="Normal"/>
    <w:uiPriority w:val="34"/>
    <w:qFormat/>
    <w:rsid w:val="00D73533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DefaultParagraphFont"/>
    <w:rsid w:val="00D7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yperlink" Target="https://psycnet.apa.org/PsycARTICLES/journal/amp/73/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1287/orsc.2017.1185" TargetMode="Externa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4387</Words>
  <Characters>25006</Characters>
  <Application>Microsoft Office Word</Application>
  <DocSecurity>0</DocSecurity>
  <Lines>208</Lines>
  <Paragraphs>58</Paragraphs>
  <ScaleCrop>false</ScaleCrop>
  <Company>The Univeristy of British Columbia</Company>
  <LinksUpToDate>false</LinksUpToDate>
  <CharactersWithSpaces>29335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BAYAZIT</dc:creator>
  <cp:keywords/>
  <dc:description/>
  <cp:lastModifiedBy>Mahmut BAYAZIT</cp:lastModifiedBy>
  <cp:revision>1</cp:revision>
  <dcterms:created xsi:type="dcterms:W3CDTF">2021-09-27T11:03:00Z</dcterms:created>
  <dcterms:modified xsi:type="dcterms:W3CDTF">2021-09-27T11:03:00Z</dcterms:modified>
</cp:coreProperties>
</file>